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48" w:rsidRPr="009F1484" w:rsidRDefault="00F41E48" w:rsidP="00F41E48">
      <w:pPr>
        <w:rPr>
          <w:sz w:val="2"/>
          <w:szCs w:val="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344"/>
        <w:gridCol w:w="3144"/>
      </w:tblGrid>
      <w:tr w:rsidR="009D2251" w:rsidRPr="003B5897" w:rsidTr="00E37BE1">
        <w:trPr>
          <w:trHeight w:val="1273"/>
        </w:trPr>
        <w:tc>
          <w:tcPr>
            <w:tcW w:w="539" w:type="pct"/>
          </w:tcPr>
          <w:p w:rsidR="009D2251" w:rsidRPr="001B1211" w:rsidRDefault="009D225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10-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20</w:t>
            </w:r>
          </w:p>
        </w:tc>
        <w:tc>
          <w:tcPr>
            <w:tcW w:w="2299" w:type="pct"/>
          </w:tcPr>
          <w:p w:rsidR="009D2251" w:rsidRPr="001B1211" w:rsidRDefault="009D2251" w:rsidP="00C175A9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Формы и методы совершенствования военно-патриотического воспитания допризывной молодежи</w:t>
            </w:r>
          </w:p>
        </w:tc>
        <w:tc>
          <w:tcPr>
            <w:tcW w:w="2162" w:type="pct"/>
          </w:tcPr>
          <w:p w:rsidR="009D2251" w:rsidRPr="001B1211" w:rsidRDefault="009D225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  <w:r w:rsidRPr="001B1211">
              <w:rPr>
                <w:b/>
                <w:i/>
                <w:sz w:val="20"/>
                <w:szCs w:val="20"/>
                <w:lang w:val="ru-RU"/>
              </w:rPr>
              <w:t>Сазанов Владислав Владимирович</w:t>
            </w:r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>директор МОУ СОШ № 12 п. Терек Буденновского района</w:t>
            </w:r>
          </w:p>
          <w:p w:rsidR="009D2251" w:rsidRPr="001B1211" w:rsidRDefault="009D225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</w:p>
        </w:tc>
      </w:tr>
      <w:tr w:rsidR="009D2251" w:rsidRPr="003B5897" w:rsidTr="009D2251">
        <w:trPr>
          <w:trHeight w:val="1244"/>
        </w:trPr>
        <w:tc>
          <w:tcPr>
            <w:tcW w:w="539" w:type="pct"/>
          </w:tcPr>
          <w:p w:rsidR="009D2251" w:rsidRPr="001B1211" w:rsidRDefault="009D225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20- 12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30</w:t>
            </w:r>
          </w:p>
        </w:tc>
        <w:tc>
          <w:tcPr>
            <w:tcW w:w="2299" w:type="pct"/>
          </w:tcPr>
          <w:p w:rsidR="009D2251" w:rsidRPr="001B1211" w:rsidRDefault="009D2251" w:rsidP="00C175A9">
            <w:pPr>
              <w:ind w:left="34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Трудовое воспитание молодежи –</w:t>
            </w:r>
          </w:p>
          <w:p w:rsidR="009D2251" w:rsidRPr="001B1211" w:rsidRDefault="009D2251" w:rsidP="00C175A9">
            <w:pPr>
              <w:ind w:left="34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основа созидательного развития региона</w:t>
            </w:r>
          </w:p>
        </w:tc>
        <w:tc>
          <w:tcPr>
            <w:tcW w:w="2162" w:type="pct"/>
          </w:tcPr>
          <w:p w:rsidR="009D2251" w:rsidRPr="001B1211" w:rsidRDefault="009D225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  <w:r w:rsidRPr="001B1211">
              <w:rPr>
                <w:b/>
                <w:i/>
                <w:sz w:val="20"/>
                <w:szCs w:val="20"/>
                <w:lang w:val="ru-RU"/>
              </w:rPr>
              <w:t>Гордиенко Ирина Викторовна</w:t>
            </w:r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>директор МКОУ СОШ № 4 с. </w:t>
            </w:r>
            <w:proofErr w:type="spellStart"/>
            <w:r w:rsidRPr="001B1211">
              <w:rPr>
                <w:sz w:val="20"/>
                <w:szCs w:val="20"/>
                <w:lang w:val="ru-RU"/>
              </w:rPr>
              <w:t>Ростовановское</w:t>
            </w:r>
            <w:proofErr w:type="spellEnd"/>
            <w:r w:rsidRPr="001B1211">
              <w:rPr>
                <w:sz w:val="20"/>
                <w:szCs w:val="20"/>
                <w:lang w:val="ru-RU"/>
              </w:rPr>
              <w:t xml:space="preserve"> Курского района </w:t>
            </w:r>
          </w:p>
          <w:p w:rsidR="009D2251" w:rsidRPr="001B1211" w:rsidRDefault="009D225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</w:p>
        </w:tc>
      </w:tr>
      <w:tr w:rsidR="009D2251" w:rsidRPr="003B5897" w:rsidTr="009D2251">
        <w:trPr>
          <w:trHeight w:val="1405"/>
        </w:trPr>
        <w:tc>
          <w:tcPr>
            <w:tcW w:w="539" w:type="pct"/>
          </w:tcPr>
          <w:p w:rsidR="009D2251" w:rsidRPr="001B1211" w:rsidRDefault="009D225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12.30-12.40</w:t>
            </w:r>
          </w:p>
        </w:tc>
        <w:tc>
          <w:tcPr>
            <w:tcW w:w="2299" w:type="pct"/>
          </w:tcPr>
          <w:p w:rsidR="009D2251" w:rsidRPr="001B1211" w:rsidRDefault="009D2251" w:rsidP="00C175A9">
            <w:pPr>
              <w:ind w:left="34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Технологии РДШ в построении эффективной системы воспитания в современной школе</w:t>
            </w:r>
          </w:p>
        </w:tc>
        <w:tc>
          <w:tcPr>
            <w:tcW w:w="2162" w:type="pct"/>
          </w:tcPr>
          <w:p w:rsidR="009D2251" w:rsidRPr="001B1211" w:rsidRDefault="009D2251" w:rsidP="00C175A9">
            <w:pPr>
              <w:shd w:val="clear" w:color="auto" w:fill="FFFFFF"/>
              <w:ind w:left="34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Ковалев Мирослав Дмитриевич</w:t>
            </w: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br/>
              <w:t xml:space="preserve">инструктор </w:t>
            </w:r>
            <w:r w:rsidR="00B934BC" w:rsidRPr="00B934BC">
              <w:rPr>
                <w:sz w:val="20"/>
                <w:szCs w:val="20"/>
                <w:shd w:val="clear" w:color="auto" w:fill="FFFFFF"/>
                <w:lang w:val="ru-RU"/>
              </w:rPr>
              <w:t>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  <w:p w:rsidR="009D2251" w:rsidRPr="001B1211" w:rsidRDefault="009D2251" w:rsidP="00C175A9">
            <w:pPr>
              <w:shd w:val="clear" w:color="auto" w:fill="FFFFFF"/>
              <w:ind w:left="34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D2251" w:rsidRPr="001B1211" w:rsidTr="00E37BE1">
        <w:trPr>
          <w:trHeight w:val="1520"/>
        </w:trPr>
        <w:tc>
          <w:tcPr>
            <w:tcW w:w="539" w:type="pct"/>
          </w:tcPr>
          <w:p w:rsidR="009D2251" w:rsidRPr="001B1211" w:rsidRDefault="009D225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12.40-12.50</w:t>
            </w:r>
          </w:p>
        </w:tc>
        <w:tc>
          <w:tcPr>
            <w:tcW w:w="2299" w:type="pct"/>
          </w:tcPr>
          <w:p w:rsidR="009D2251" w:rsidRPr="001B1211" w:rsidRDefault="009D2251" w:rsidP="00C175A9">
            <w:pPr>
              <w:pStyle w:val="Default"/>
              <w:ind w:left="33"/>
              <w:rPr>
                <w:sz w:val="20"/>
                <w:szCs w:val="20"/>
              </w:rPr>
            </w:pPr>
            <w:r w:rsidRPr="001B1211">
              <w:rPr>
                <w:sz w:val="20"/>
                <w:szCs w:val="20"/>
              </w:rPr>
              <w:t>Создание модели воспитывающей среды в образовательной организации</w:t>
            </w:r>
          </w:p>
        </w:tc>
        <w:tc>
          <w:tcPr>
            <w:tcW w:w="2162" w:type="pct"/>
          </w:tcPr>
          <w:p w:rsidR="009D2251" w:rsidRPr="001B1211" w:rsidRDefault="009D2251" w:rsidP="00C175A9">
            <w:pPr>
              <w:ind w:left="34"/>
              <w:rPr>
                <w:sz w:val="20"/>
                <w:szCs w:val="20"/>
                <w:lang w:val="ru-RU"/>
              </w:rPr>
            </w:pPr>
            <w:r w:rsidRPr="001B1211">
              <w:rPr>
                <w:b/>
                <w:i/>
                <w:sz w:val="20"/>
                <w:szCs w:val="20"/>
                <w:lang w:val="ru-RU"/>
              </w:rPr>
              <w:t>Григорова Лилия Викторовна</w:t>
            </w:r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 xml:space="preserve">заместитель директора по связям с общественностью Ставропольского филиала  ФГБОУ </w:t>
            </w:r>
            <w:proofErr w:type="gramStart"/>
            <w:r w:rsidRPr="001B1211">
              <w:rPr>
                <w:sz w:val="20"/>
                <w:szCs w:val="20"/>
                <w:lang w:val="ru-RU"/>
              </w:rPr>
              <w:t>ВО</w:t>
            </w:r>
            <w:proofErr w:type="gramEnd"/>
            <w:r w:rsidRPr="001B1211">
              <w:rPr>
                <w:sz w:val="20"/>
                <w:szCs w:val="20"/>
                <w:lang w:val="ru-RU"/>
              </w:rPr>
              <w:t xml:space="preserve"> «Московский педагогический государственный университет»</w:t>
            </w:r>
          </w:p>
          <w:p w:rsidR="009D2251" w:rsidRPr="001B1211" w:rsidRDefault="009D2251" w:rsidP="00C175A9">
            <w:pPr>
              <w:ind w:left="34"/>
              <w:rPr>
                <w:sz w:val="20"/>
                <w:szCs w:val="20"/>
                <w:lang w:val="ru-RU"/>
              </w:rPr>
            </w:pPr>
          </w:p>
        </w:tc>
      </w:tr>
      <w:tr w:rsidR="009D2251" w:rsidRPr="003B5897" w:rsidTr="009D2251">
        <w:trPr>
          <w:trHeight w:val="1215"/>
        </w:trPr>
        <w:tc>
          <w:tcPr>
            <w:tcW w:w="539" w:type="pct"/>
          </w:tcPr>
          <w:p w:rsidR="009D2251" w:rsidRPr="001B1211" w:rsidRDefault="009D225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5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-</w:t>
            </w:r>
          </w:p>
          <w:p w:rsidR="009D2251" w:rsidRPr="001B1211" w:rsidRDefault="009D225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13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00</w:t>
            </w:r>
          </w:p>
        </w:tc>
        <w:tc>
          <w:tcPr>
            <w:tcW w:w="2299" w:type="pct"/>
          </w:tcPr>
          <w:p w:rsidR="009D2251" w:rsidRPr="001B1211" w:rsidRDefault="009D2251" w:rsidP="00C175A9">
            <w:pPr>
              <w:ind w:left="33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Ученическое самоуправление – основа эффективного взаимодействия педагогического и ученического сообщества</w:t>
            </w:r>
          </w:p>
        </w:tc>
        <w:tc>
          <w:tcPr>
            <w:tcW w:w="2162" w:type="pct"/>
          </w:tcPr>
          <w:p w:rsidR="009D2251" w:rsidRPr="001B1211" w:rsidRDefault="009D2251" w:rsidP="00C175A9">
            <w:pPr>
              <w:ind w:left="34"/>
              <w:rPr>
                <w:sz w:val="20"/>
                <w:szCs w:val="20"/>
                <w:lang w:val="ru-RU"/>
              </w:rPr>
            </w:pPr>
            <w:proofErr w:type="spellStart"/>
            <w:r w:rsidRPr="001B1211">
              <w:rPr>
                <w:b/>
                <w:i/>
                <w:sz w:val="20"/>
                <w:szCs w:val="20"/>
                <w:lang w:val="ru-RU"/>
              </w:rPr>
              <w:t>Шатская</w:t>
            </w:r>
            <w:proofErr w:type="spellEnd"/>
            <w:r w:rsidRPr="001B1211">
              <w:rPr>
                <w:b/>
                <w:i/>
                <w:sz w:val="20"/>
                <w:szCs w:val="20"/>
                <w:lang w:val="ru-RU"/>
              </w:rPr>
              <w:t xml:space="preserve"> Ирина Николаевна</w:t>
            </w:r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>директор МБОУ СОШ № 1 с углубленным изучением английского языка г. Ставрополя</w:t>
            </w:r>
          </w:p>
          <w:p w:rsidR="009D2251" w:rsidRPr="001B1211" w:rsidRDefault="009D2251" w:rsidP="00C175A9">
            <w:pPr>
              <w:ind w:left="34"/>
              <w:rPr>
                <w:color w:val="FF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9D2251" w:rsidRPr="003B5897" w:rsidTr="00E37BE1">
        <w:trPr>
          <w:trHeight w:val="144"/>
        </w:trPr>
        <w:tc>
          <w:tcPr>
            <w:tcW w:w="539" w:type="pct"/>
          </w:tcPr>
          <w:p w:rsidR="009D2251" w:rsidRPr="001B1211" w:rsidRDefault="009D225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13.00-13.30</w:t>
            </w:r>
          </w:p>
        </w:tc>
        <w:tc>
          <w:tcPr>
            <w:tcW w:w="4461" w:type="pct"/>
            <w:gridSpan w:val="2"/>
          </w:tcPr>
          <w:p w:rsidR="009D2251" w:rsidRPr="001B1211" w:rsidRDefault="009D2251" w:rsidP="00E37BE1">
            <w:pPr>
              <w:shd w:val="clear" w:color="auto" w:fill="FFFFFF"/>
              <w:ind w:left="3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Свободный микрофон, обмен мнениями,</w:t>
            </w:r>
          </w:p>
          <w:p w:rsidR="009D2251" w:rsidRPr="001B1211" w:rsidRDefault="009D2251" w:rsidP="00E37BE1">
            <w:pPr>
              <w:shd w:val="clear" w:color="auto" w:fill="FFFFFF"/>
              <w:ind w:left="3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подведение итогов работы круглого стола</w:t>
            </w:r>
          </w:p>
          <w:p w:rsidR="009D2251" w:rsidRPr="001B1211" w:rsidRDefault="009D2251" w:rsidP="00E37BE1">
            <w:pPr>
              <w:pStyle w:val="2"/>
              <w:spacing w:line="240" w:lineRule="auto"/>
              <w:ind w:left="34" w:right="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D2251" w:rsidRDefault="009D2251" w:rsidP="009D2251">
      <w:pPr>
        <w:shd w:val="clear" w:color="auto" w:fill="FFFFFF"/>
        <w:jc w:val="center"/>
        <w:rPr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lastRenderedPageBreak/>
        <w:t>Министерство образования Ставропольского края</w:t>
      </w:r>
    </w:p>
    <w:p w:rsidR="002762B1" w:rsidRPr="009F1484" w:rsidRDefault="00285B53" w:rsidP="001C356D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t>Краевая августовская педагогическая конференция</w:t>
      </w:r>
    </w:p>
    <w:p w:rsidR="002762B1" w:rsidRPr="009F1484" w:rsidRDefault="002762B1" w:rsidP="001C356D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E163B5">
      <w:pPr>
        <w:shd w:val="clear" w:color="auto" w:fill="FFFFFF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1C356D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85B53" w:rsidRPr="009F1484" w:rsidRDefault="00285B53" w:rsidP="002762B1">
      <w:pPr>
        <w:jc w:val="center"/>
        <w:rPr>
          <w:b/>
          <w:bCs/>
          <w:sz w:val="20"/>
          <w:szCs w:val="20"/>
          <w:lang w:val="ru-RU"/>
        </w:rPr>
      </w:pPr>
    </w:p>
    <w:p w:rsidR="002762B1" w:rsidRPr="009F1484" w:rsidRDefault="002762B1" w:rsidP="002762B1">
      <w:pPr>
        <w:jc w:val="center"/>
        <w:rPr>
          <w:b/>
          <w:bCs/>
          <w:sz w:val="20"/>
          <w:szCs w:val="20"/>
          <w:lang w:val="ru-RU"/>
        </w:rPr>
      </w:pPr>
      <w:r w:rsidRPr="009F1484">
        <w:rPr>
          <w:b/>
          <w:bCs/>
          <w:sz w:val="20"/>
          <w:szCs w:val="20"/>
          <w:lang w:val="ru-RU"/>
        </w:rPr>
        <w:t>ПРОГРАММА</w:t>
      </w:r>
    </w:p>
    <w:p w:rsidR="002762B1" w:rsidRPr="009F1484" w:rsidRDefault="002762B1" w:rsidP="002762B1">
      <w:pPr>
        <w:jc w:val="center"/>
        <w:rPr>
          <w:b/>
          <w:bCs/>
          <w:sz w:val="20"/>
          <w:szCs w:val="20"/>
          <w:lang w:val="ru-RU"/>
        </w:rPr>
      </w:pPr>
      <w:r w:rsidRPr="009F1484">
        <w:rPr>
          <w:b/>
          <w:bCs/>
          <w:sz w:val="20"/>
          <w:szCs w:val="20"/>
          <w:lang w:val="ru-RU"/>
        </w:rPr>
        <w:t>проведения круглого стола</w:t>
      </w:r>
    </w:p>
    <w:p w:rsidR="002762B1" w:rsidRPr="009F1484" w:rsidRDefault="002762B1" w:rsidP="002762B1">
      <w:pPr>
        <w:jc w:val="center"/>
        <w:rPr>
          <w:b/>
          <w:bCs/>
          <w:sz w:val="20"/>
          <w:szCs w:val="20"/>
          <w:lang w:val="ru-RU"/>
        </w:rPr>
      </w:pPr>
    </w:p>
    <w:p w:rsidR="002762B1" w:rsidRPr="009F1484" w:rsidRDefault="002762B1" w:rsidP="001B1211">
      <w:pPr>
        <w:shd w:val="clear" w:color="auto" w:fill="FFFFFF"/>
        <w:jc w:val="center"/>
        <w:rPr>
          <w:b/>
          <w:bCs/>
          <w:i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t>«</w:t>
      </w:r>
      <w:r w:rsidR="001B1211" w:rsidRPr="001B1211">
        <w:rPr>
          <w:b/>
          <w:bCs/>
          <w:i/>
          <w:color w:val="000000"/>
          <w:sz w:val="20"/>
          <w:szCs w:val="20"/>
          <w:lang w:val="ru-RU"/>
        </w:rPr>
        <w:t>ШКОЛА, СЕМЬЯ, ОБЩЕСТВО: ИНИЦИАТИВЫ И ЛУЧШИЕ ПРАКТИКИ ВОСПИТАНИЯ ЮНОГО ГРАЖДАНИНА</w:t>
      </w:r>
      <w:r w:rsidRPr="009F1484">
        <w:rPr>
          <w:b/>
          <w:bCs/>
          <w:i/>
          <w:color w:val="000000"/>
          <w:sz w:val="20"/>
          <w:szCs w:val="20"/>
          <w:lang w:val="ru-RU"/>
        </w:rPr>
        <w:t xml:space="preserve">» </w:t>
      </w: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i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1B1211" w:rsidRPr="009F1484" w:rsidRDefault="001B121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F711F5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>
        <w:rPr>
          <w:b/>
          <w:bCs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3891687" cy="2359683"/>
            <wp:effectExtent l="0" t="0" r="0" b="2540"/>
            <wp:docPr id="2" name="Рисунок 2" descr="Z:\Отдел воспитательной работы и дополнительного образования детей\2018\Август совещания\ПРОГРАММЫ КРУГЛЫЙ СТОЛ 2018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воспитательной работы и дополнительного образования детей\2018\Август совещания\ПРОГРАММЫ КРУГЛЫЙ СТОЛ 2018\0001-001-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667" cy="236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435789" w:rsidRPr="009F1484" w:rsidRDefault="00435789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322CA8" w:rsidRDefault="00322CA8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443BDA" w:rsidRPr="009F1484" w:rsidRDefault="00443BDA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E163B5" w:rsidRPr="009F1484" w:rsidRDefault="00E163B5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t>Ставрополь</w:t>
      </w:r>
    </w:p>
    <w:p w:rsidR="00E163B5" w:rsidRDefault="002762B1" w:rsidP="00E163B5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t>2</w:t>
      </w:r>
      <w:r w:rsidR="001B1211">
        <w:rPr>
          <w:b/>
          <w:bCs/>
          <w:color w:val="000000"/>
          <w:sz w:val="20"/>
          <w:szCs w:val="20"/>
          <w:lang w:val="ru-RU"/>
        </w:rPr>
        <w:t>2</w:t>
      </w:r>
      <w:r w:rsidRPr="009F1484">
        <w:rPr>
          <w:b/>
          <w:bCs/>
          <w:color w:val="000000"/>
          <w:sz w:val="20"/>
          <w:szCs w:val="20"/>
          <w:lang w:val="ru-RU"/>
        </w:rPr>
        <w:t xml:space="preserve"> августа 2018 года</w:t>
      </w:r>
    </w:p>
    <w:p w:rsidR="00F41E48" w:rsidRDefault="00F41E48" w:rsidP="00F41E48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>Программа</w:t>
      </w:r>
    </w:p>
    <w:p w:rsidR="00261AEA" w:rsidRDefault="00261AEA" w:rsidP="00F41E48">
      <w:pPr>
        <w:jc w:val="center"/>
        <w:rPr>
          <w:b/>
          <w:bCs/>
          <w:sz w:val="20"/>
          <w:szCs w:val="20"/>
          <w:lang w:val="ru-RU"/>
        </w:rPr>
      </w:pPr>
    </w:p>
    <w:p w:rsidR="001B1211" w:rsidRPr="001B1211" w:rsidRDefault="001B1211" w:rsidP="001B1211">
      <w:pPr>
        <w:ind w:firstLine="567"/>
        <w:jc w:val="both"/>
        <w:rPr>
          <w:color w:val="000000"/>
          <w:sz w:val="20"/>
          <w:szCs w:val="20"/>
          <w:lang w:val="ru-RU"/>
        </w:rPr>
      </w:pPr>
      <w:r w:rsidRPr="001B1211">
        <w:rPr>
          <w:b/>
          <w:bCs/>
          <w:sz w:val="20"/>
          <w:szCs w:val="20"/>
          <w:lang w:val="ru-RU"/>
        </w:rPr>
        <w:t xml:space="preserve">Дата проведения: </w:t>
      </w:r>
      <w:r w:rsidRPr="001B1211">
        <w:rPr>
          <w:bCs/>
          <w:sz w:val="20"/>
          <w:szCs w:val="20"/>
          <w:lang w:val="ru-RU"/>
        </w:rPr>
        <w:t xml:space="preserve">22 </w:t>
      </w:r>
      <w:r w:rsidRPr="001B1211">
        <w:rPr>
          <w:color w:val="000000"/>
          <w:sz w:val="20"/>
          <w:szCs w:val="20"/>
          <w:lang w:val="ru-RU"/>
        </w:rPr>
        <w:t>августа 2018 года.</w:t>
      </w:r>
    </w:p>
    <w:p w:rsidR="001B1211" w:rsidRPr="001B1211" w:rsidRDefault="001B1211" w:rsidP="001B1211">
      <w:pPr>
        <w:ind w:firstLine="567"/>
        <w:jc w:val="both"/>
        <w:rPr>
          <w:sz w:val="20"/>
          <w:szCs w:val="20"/>
          <w:lang w:val="ru-RU"/>
        </w:rPr>
      </w:pPr>
      <w:r w:rsidRPr="001B1211">
        <w:rPr>
          <w:b/>
          <w:bCs/>
          <w:color w:val="000000"/>
          <w:sz w:val="20"/>
          <w:szCs w:val="20"/>
          <w:lang w:val="ru-RU"/>
        </w:rPr>
        <w:t>Место проведения:</w:t>
      </w:r>
      <w:r w:rsidRPr="001B1211">
        <w:rPr>
          <w:sz w:val="20"/>
          <w:szCs w:val="20"/>
          <w:lang w:val="ru-RU"/>
        </w:rPr>
        <w:t xml:space="preserve"> г. Ставрополь, ул. Западный обход, 58</w:t>
      </w:r>
      <w:proofErr w:type="gramStart"/>
      <w:r w:rsidRPr="001B1211">
        <w:rPr>
          <w:sz w:val="20"/>
          <w:szCs w:val="20"/>
          <w:lang w:val="ru-RU"/>
        </w:rPr>
        <w:t xml:space="preserve"> В</w:t>
      </w:r>
      <w:proofErr w:type="gramEnd"/>
      <w:r w:rsidRPr="001B1211">
        <w:rPr>
          <w:sz w:val="20"/>
          <w:szCs w:val="20"/>
          <w:lang w:val="ru-RU"/>
        </w:rPr>
        <w:t xml:space="preserve">, </w:t>
      </w:r>
      <w:r w:rsidR="00663D4A">
        <w:rPr>
          <w:sz w:val="20"/>
          <w:szCs w:val="20"/>
          <w:lang w:val="ru-RU"/>
        </w:rPr>
        <w:t>государственное</w:t>
      </w:r>
      <w:r w:rsidRPr="001B1211">
        <w:rPr>
          <w:sz w:val="20"/>
          <w:szCs w:val="20"/>
          <w:lang w:val="ru-RU"/>
        </w:rPr>
        <w:t xml:space="preserve"> бюджетное учреждение культуры «Музейно-выставочный комплекс «Россия – Моя история».</w:t>
      </w:r>
    </w:p>
    <w:p w:rsidR="001B1211" w:rsidRPr="001B1211" w:rsidRDefault="001B1211" w:rsidP="001B1211">
      <w:pPr>
        <w:ind w:firstLine="567"/>
        <w:jc w:val="both"/>
        <w:rPr>
          <w:bCs/>
          <w:color w:val="000000"/>
          <w:sz w:val="20"/>
          <w:szCs w:val="20"/>
          <w:lang w:val="ru-RU"/>
        </w:rPr>
      </w:pPr>
      <w:r w:rsidRPr="001B1211">
        <w:rPr>
          <w:b/>
          <w:bCs/>
          <w:color w:val="000000"/>
          <w:sz w:val="20"/>
          <w:szCs w:val="20"/>
          <w:lang w:val="ru-RU"/>
        </w:rPr>
        <w:t xml:space="preserve">Регистрация: </w:t>
      </w:r>
      <w:r w:rsidRPr="001B1211">
        <w:rPr>
          <w:bCs/>
          <w:color w:val="000000"/>
          <w:sz w:val="20"/>
          <w:szCs w:val="20"/>
          <w:lang w:val="ru-RU"/>
        </w:rPr>
        <w:t>10.00 – 10.45</w:t>
      </w:r>
      <w:r w:rsidR="00DF1F67">
        <w:rPr>
          <w:bCs/>
          <w:color w:val="000000"/>
          <w:sz w:val="20"/>
          <w:szCs w:val="20"/>
          <w:lang w:val="ru-RU"/>
        </w:rPr>
        <w:t>.</w:t>
      </w:r>
    </w:p>
    <w:p w:rsidR="001B1211" w:rsidRPr="001B1211" w:rsidRDefault="001B1211" w:rsidP="001B1211">
      <w:pPr>
        <w:shd w:val="clear" w:color="auto" w:fill="FFFFFF"/>
        <w:ind w:firstLine="567"/>
        <w:jc w:val="both"/>
        <w:rPr>
          <w:b/>
          <w:bCs/>
          <w:color w:val="000000"/>
          <w:sz w:val="20"/>
          <w:szCs w:val="20"/>
          <w:lang w:val="ru-RU"/>
        </w:rPr>
      </w:pPr>
      <w:r w:rsidRPr="001B1211">
        <w:rPr>
          <w:b/>
          <w:bCs/>
          <w:color w:val="000000"/>
          <w:sz w:val="20"/>
          <w:szCs w:val="20"/>
          <w:lang w:val="ru-RU"/>
        </w:rPr>
        <w:t xml:space="preserve">Время проведения: </w:t>
      </w:r>
      <w:r w:rsidRPr="001B1211">
        <w:rPr>
          <w:color w:val="000000"/>
          <w:sz w:val="20"/>
          <w:szCs w:val="20"/>
          <w:lang w:val="ru-RU"/>
        </w:rPr>
        <w:t>11.00</w:t>
      </w:r>
      <w:r w:rsidR="003B5897" w:rsidRPr="001B1211">
        <w:rPr>
          <w:bCs/>
          <w:color w:val="000000"/>
          <w:sz w:val="20"/>
          <w:szCs w:val="20"/>
          <w:lang w:val="ru-RU"/>
        </w:rPr>
        <w:t xml:space="preserve"> – </w:t>
      </w:r>
      <w:bookmarkStart w:id="0" w:name="_GoBack"/>
      <w:bookmarkEnd w:id="0"/>
      <w:r w:rsidRPr="001B1211">
        <w:rPr>
          <w:color w:val="000000"/>
          <w:sz w:val="20"/>
          <w:szCs w:val="20"/>
          <w:lang w:val="ru-RU"/>
        </w:rPr>
        <w:t>13.30.</w:t>
      </w:r>
    </w:p>
    <w:p w:rsidR="001B1211" w:rsidRPr="001B1211" w:rsidRDefault="001B1211" w:rsidP="001B1211">
      <w:pPr>
        <w:shd w:val="clear" w:color="auto" w:fill="FFFFFF"/>
        <w:ind w:firstLine="567"/>
        <w:jc w:val="both"/>
        <w:rPr>
          <w:b/>
          <w:bCs/>
          <w:sz w:val="20"/>
          <w:szCs w:val="20"/>
          <w:lang w:val="ru-RU"/>
        </w:rPr>
      </w:pPr>
    </w:p>
    <w:p w:rsidR="001B1211" w:rsidRPr="001B1211" w:rsidRDefault="001B1211" w:rsidP="001B1211">
      <w:pPr>
        <w:shd w:val="clear" w:color="auto" w:fill="FFFFFF"/>
        <w:ind w:firstLine="567"/>
        <w:jc w:val="both"/>
        <w:rPr>
          <w:b/>
          <w:bCs/>
          <w:sz w:val="20"/>
          <w:szCs w:val="20"/>
          <w:lang w:val="ru-RU"/>
        </w:rPr>
      </w:pPr>
      <w:r w:rsidRPr="001B1211">
        <w:rPr>
          <w:b/>
          <w:bCs/>
          <w:sz w:val="20"/>
          <w:szCs w:val="20"/>
          <w:lang w:val="ru-RU"/>
        </w:rPr>
        <w:t xml:space="preserve">Категория участников: </w:t>
      </w:r>
      <w:r w:rsidRPr="001B1211">
        <w:rPr>
          <w:sz w:val="20"/>
          <w:szCs w:val="20"/>
          <w:lang w:val="ru-RU"/>
        </w:rPr>
        <w:t xml:space="preserve">руководители и заместители руководителей по воспитательной работе образовательных организаций, специалисты органов управления образованием, методических служб, курирующие воспитательную работу, руководители методических объединений  классных руководителей. </w:t>
      </w:r>
    </w:p>
    <w:p w:rsidR="001B1211" w:rsidRPr="001B1211" w:rsidRDefault="001B1211" w:rsidP="001B1211">
      <w:pPr>
        <w:pStyle w:val="2"/>
        <w:spacing w:line="240" w:lineRule="auto"/>
        <w:ind w:left="0" w:right="0" w:firstLine="567"/>
        <w:jc w:val="both"/>
        <w:rPr>
          <w:rFonts w:ascii="Times New Roman" w:hAnsi="Times New Roman" w:cs="Times New Roman"/>
          <w:i w:val="0"/>
          <w:sz w:val="20"/>
          <w:szCs w:val="20"/>
          <w:lang w:val="ru-RU"/>
        </w:rPr>
      </w:pPr>
    </w:p>
    <w:p w:rsidR="001B1211" w:rsidRPr="001B1211" w:rsidRDefault="001B1211" w:rsidP="001B1211">
      <w:pPr>
        <w:pStyle w:val="2"/>
        <w:spacing w:line="240" w:lineRule="auto"/>
        <w:ind w:left="0" w:right="0" w:firstLine="567"/>
        <w:jc w:val="both"/>
        <w:rPr>
          <w:rFonts w:ascii="Times New Roman" w:hAnsi="Times New Roman" w:cs="Times New Roman"/>
          <w:i w:val="0"/>
          <w:sz w:val="20"/>
          <w:szCs w:val="20"/>
          <w:lang w:val="ru-RU"/>
        </w:rPr>
      </w:pPr>
      <w:r w:rsidRPr="001B1211">
        <w:rPr>
          <w:rFonts w:ascii="Times New Roman" w:hAnsi="Times New Roman" w:cs="Times New Roman"/>
          <w:i w:val="0"/>
          <w:sz w:val="20"/>
          <w:szCs w:val="20"/>
          <w:lang w:val="ru-RU"/>
        </w:rPr>
        <w:t>Руководители круглого стола:</w:t>
      </w:r>
    </w:p>
    <w:p w:rsidR="001B1211" w:rsidRPr="001B1211" w:rsidRDefault="001B1211" w:rsidP="001B1211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proofErr w:type="spellStart"/>
      <w:r w:rsidRPr="001B1211">
        <w:rPr>
          <w:b/>
          <w:i/>
          <w:sz w:val="20"/>
          <w:szCs w:val="20"/>
          <w:lang w:val="ru-RU"/>
        </w:rPr>
        <w:t>Рудьева</w:t>
      </w:r>
      <w:proofErr w:type="spellEnd"/>
      <w:r w:rsidRPr="001B1211">
        <w:rPr>
          <w:b/>
          <w:i/>
          <w:sz w:val="20"/>
          <w:szCs w:val="20"/>
          <w:lang w:val="ru-RU"/>
        </w:rPr>
        <w:t xml:space="preserve"> Диана </w:t>
      </w:r>
      <w:proofErr w:type="spellStart"/>
      <w:r w:rsidRPr="001B1211">
        <w:rPr>
          <w:b/>
          <w:i/>
          <w:sz w:val="20"/>
          <w:szCs w:val="20"/>
          <w:lang w:val="ru-RU"/>
        </w:rPr>
        <w:t>Гитиномагомедовна</w:t>
      </w:r>
      <w:proofErr w:type="spellEnd"/>
      <w:r w:rsidRPr="001B1211">
        <w:rPr>
          <w:sz w:val="20"/>
          <w:szCs w:val="20"/>
          <w:lang w:val="ru-RU"/>
        </w:rPr>
        <w:t>, заместитель министра образования Ставропольского края,</w:t>
      </w:r>
      <w:r w:rsidRPr="001B1211">
        <w:rPr>
          <w:color w:val="000000"/>
          <w:sz w:val="20"/>
          <w:szCs w:val="20"/>
          <w:lang w:val="ru-RU"/>
        </w:rPr>
        <w:t xml:space="preserve"> кандидат биологических наук</w:t>
      </w:r>
      <w:r w:rsidRPr="001B1211">
        <w:rPr>
          <w:sz w:val="20"/>
          <w:szCs w:val="20"/>
          <w:lang w:val="ru-RU"/>
        </w:rPr>
        <w:t>;</w:t>
      </w:r>
    </w:p>
    <w:p w:rsidR="001B1211" w:rsidRPr="001B1211" w:rsidRDefault="001B1211" w:rsidP="001B1211">
      <w:pPr>
        <w:shd w:val="clear" w:color="auto" w:fill="FFFFFF"/>
        <w:ind w:firstLine="567"/>
        <w:jc w:val="both"/>
        <w:rPr>
          <w:bCs/>
          <w:iCs/>
          <w:sz w:val="20"/>
          <w:szCs w:val="20"/>
          <w:lang w:val="ru-RU"/>
        </w:rPr>
      </w:pPr>
      <w:r w:rsidRPr="001B1211">
        <w:rPr>
          <w:b/>
          <w:i/>
          <w:sz w:val="20"/>
          <w:szCs w:val="20"/>
          <w:lang w:val="ru-RU"/>
        </w:rPr>
        <w:t xml:space="preserve">Адаменко Светлана Викторовна, </w:t>
      </w:r>
      <w:r w:rsidRPr="001B1211">
        <w:rPr>
          <w:sz w:val="20"/>
          <w:szCs w:val="20"/>
          <w:lang w:val="ru-RU"/>
        </w:rPr>
        <w:t>уполномоченный по правам ребенка в Ставропольском крае,</w:t>
      </w:r>
      <w:r w:rsidRPr="001B1211">
        <w:rPr>
          <w:color w:val="000000"/>
          <w:sz w:val="20"/>
          <w:szCs w:val="20"/>
          <w:lang w:val="ru-RU"/>
        </w:rPr>
        <w:t xml:space="preserve"> кандидат исторических наук</w:t>
      </w:r>
      <w:r w:rsidRPr="001B1211">
        <w:rPr>
          <w:sz w:val="20"/>
          <w:szCs w:val="20"/>
          <w:lang w:val="ru-RU"/>
        </w:rPr>
        <w:t>.</w:t>
      </w:r>
    </w:p>
    <w:p w:rsidR="001B1211" w:rsidRPr="001B1211" w:rsidRDefault="001B1211" w:rsidP="001B1211">
      <w:pPr>
        <w:pStyle w:val="2"/>
        <w:spacing w:line="240" w:lineRule="auto"/>
        <w:ind w:left="0" w:right="0" w:firstLine="567"/>
        <w:jc w:val="both"/>
        <w:rPr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1B1211">
        <w:rPr>
          <w:rFonts w:ascii="Times New Roman" w:hAnsi="Times New Roman" w:cs="Times New Roman"/>
          <w:i w:val="0"/>
          <w:sz w:val="20"/>
          <w:szCs w:val="20"/>
          <w:lang w:val="ru-RU"/>
        </w:rPr>
        <w:t>Соруководители</w:t>
      </w:r>
      <w:proofErr w:type="spellEnd"/>
      <w:r w:rsidRPr="001B1211">
        <w:rPr>
          <w:rFonts w:ascii="Times New Roman" w:hAnsi="Times New Roman" w:cs="Times New Roman"/>
          <w:i w:val="0"/>
          <w:sz w:val="20"/>
          <w:szCs w:val="20"/>
          <w:lang w:val="ru-RU"/>
        </w:rPr>
        <w:t xml:space="preserve"> круглого стола:</w:t>
      </w:r>
    </w:p>
    <w:p w:rsidR="001B1211" w:rsidRPr="001B1211" w:rsidRDefault="001B1211" w:rsidP="001B1211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1B1211">
        <w:rPr>
          <w:b/>
          <w:bCs/>
          <w:i/>
          <w:iCs/>
          <w:sz w:val="20"/>
          <w:szCs w:val="20"/>
          <w:lang w:val="ru-RU"/>
        </w:rPr>
        <w:t>Пикалова Ольга Николаевна</w:t>
      </w:r>
      <w:r w:rsidRPr="001B1211">
        <w:rPr>
          <w:bCs/>
          <w:iCs/>
          <w:sz w:val="20"/>
          <w:szCs w:val="20"/>
          <w:lang w:val="ru-RU"/>
        </w:rPr>
        <w:t xml:space="preserve">, </w:t>
      </w:r>
      <w:r w:rsidRPr="0070048D">
        <w:rPr>
          <w:bCs/>
          <w:iCs/>
          <w:sz w:val="20"/>
          <w:szCs w:val="20"/>
          <w:lang w:val="ru-RU"/>
        </w:rPr>
        <w:t>начальник о</w:t>
      </w:r>
      <w:r w:rsidRPr="0070048D">
        <w:rPr>
          <w:rStyle w:val="a5"/>
          <w:b w:val="0"/>
          <w:color w:val="000000"/>
          <w:sz w:val="20"/>
          <w:szCs w:val="20"/>
          <w:lang w:val="ru-RU"/>
        </w:rPr>
        <w:t>тдела воспитательной работы и дополнительного образования детей м</w:t>
      </w:r>
      <w:r w:rsidRPr="001B1211">
        <w:rPr>
          <w:sz w:val="20"/>
          <w:szCs w:val="20"/>
          <w:lang w:val="ru-RU"/>
        </w:rPr>
        <w:t xml:space="preserve">инистерства образования Ставропольского края, </w:t>
      </w:r>
      <w:r w:rsidRPr="001B1211">
        <w:rPr>
          <w:color w:val="000000"/>
          <w:sz w:val="20"/>
          <w:szCs w:val="20"/>
          <w:lang w:val="ru-RU"/>
        </w:rPr>
        <w:t>кандидат педагогических наук;</w:t>
      </w:r>
    </w:p>
    <w:p w:rsidR="001B1211" w:rsidRPr="001B1211" w:rsidRDefault="001B1211" w:rsidP="001B1211">
      <w:pPr>
        <w:shd w:val="clear" w:color="auto" w:fill="FFFFFF"/>
        <w:ind w:firstLine="567"/>
        <w:jc w:val="both"/>
        <w:rPr>
          <w:b/>
          <w:bCs/>
          <w:i/>
          <w:iCs/>
          <w:sz w:val="20"/>
          <w:szCs w:val="20"/>
          <w:lang w:val="ru-RU"/>
        </w:rPr>
      </w:pPr>
      <w:proofErr w:type="spellStart"/>
      <w:r w:rsidRPr="001B1211">
        <w:rPr>
          <w:b/>
          <w:bCs/>
          <w:i/>
          <w:iCs/>
          <w:sz w:val="20"/>
          <w:szCs w:val="20"/>
          <w:lang w:val="ru-RU"/>
        </w:rPr>
        <w:t>Таранова</w:t>
      </w:r>
      <w:proofErr w:type="spellEnd"/>
      <w:r w:rsidRPr="001B1211">
        <w:rPr>
          <w:b/>
          <w:bCs/>
          <w:i/>
          <w:iCs/>
          <w:sz w:val="20"/>
          <w:szCs w:val="20"/>
          <w:lang w:val="ru-RU"/>
        </w:rPr>
        <w:t xml:space="preserve"> Татьяна Николаевна</w:t>
      </w:r>
      <w:r w:rsidRPr="001B1211">
        <w:rPr>
          <w:bCs/>
          <w:iCs/>
          <w:sz w:val="20"/>
          <w:szCs w:val="20"/>
          <w:lang w:val="ru-RU"/>
        </w:rPr>
        <w:t>, доктор педагогических наук, профессор кафедры педагогики и образовательных технологий Института образования и социальных наук ФГАОУ ВО СКФУ.</w:t>
      </w:r>
    </w:p>
    <w:p w:rsidR="001B1211" w:rsidRPr="001B1211" w:rsidRDefault="001B1211" w:rsidP="001B1211">
      <w:pPr>
        <w:shd w:val="clear" w:color="auto" w:fill="FFFFFF"/>
        <w:ind w:firstLine="567"/>
        <w:jc w:val="both"/>
        <w:rPr>
          <w:b/>
          <w:bCs/>
          <w:color w:val="000000"/>
          <w:sz w:val="20"/>
          <w:szCs w:val="20"/>
          <w:lang w:val="ru-RU"/>
        </w:rPr>
      </w:pPr>
    </w:p>
    <w:p w:rsidR="001B1211" w:rsidRPr="001B1211" w:rsidRDefault="001B1211" w:rsidP="001B1211">
      <w:pPr>
        <w:shd w:val="clear" w:color="auto" w:fill="FFFFFF"/>
        <w:ind w:firstLine="567"/>
        <w:jc w:val="both"/>
        <w:rPr>
          <w:color w:val="000000"/>
          <w:sz w:val="20"/>
          <w:szCs w:val="20"/>
          <w:lang w:val="ru-RU"/>
        </w:rPr>
      </w:pPr>
      <w:r w:rsidRPr="001B1211">
        <w:rPr>
          <w:b/>
          <w:bCs/>
          <w:color w:val="000000"/>
          <w:sz w:val="20"/>
          <w:szCs w:val="20"/>
          <w:lang w:val="ru-RU"/>
        </w:rPr>
        <w:t>Цель:</w:t>
      </w:r>
      <w:r w:rsidRPr="001B1211">
        <w:rPr>
          <w:color w:val="000000"/>
          <w:sz w:val="20"/>
          <w:szCs w:val="20"/>
          <w:lang w:val="ru-RU"/>
        </w:rPr>
        <w:t xml:space="preserve"> обобщение и тиражирование лучших практик воспитания детей и молодежи в образовательных организациях Ставропольского края.</w:t>
      </w:r>
    </w:p>
    <w:p w:rsidR="001B1211" w:rsidRPr="001B1211" w:rsidRDefault="001B1211" w:rsidP="001B1211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</w:p>
    <w:p w:rsidR="001B1211" w:rsidRPr="001B1211" w:rsidRDefault="001B1211" w:rsidP="001B1211">
      <w:pPr>
        <w:ind w:firstLine="567"/>
        <w:jc w:val="both"/>
        <w:rPr>
          <w:b/>
          <w:bCs/>
          <w:iCs/>
          <w:sz w:val="20"/>
          <w:szCs w:val="20"/>
          <w:lang w:val="ru-RU"/>
        </w:rPr>
      </w:pPr>
      <w:r w:rsidRPr="001B1211">
        <w:rPr>
          <w:b/>
          <w:bCs/>
          <w:iCs/>
          <w:sz w:val="20"/>
          <w:szCs w:val="20"/>
          <w:lang w:val="ru-RU"/>
        </w:rPr>
        <w:t>Вопросы для обсуждения:</w:t>
      </w:r>
    </w:p>
    <w:p w:rsidR="001B1211" w:rsidRPr="001B1211" w:rsidRDefault="001B1211" w:rsidP="001B1211">
      <w:pPr>
        <w:ind w:firstLine="567"/>
        <w:jc w:val="both"/>
        <w:rPr>
          <w:bCs/>
          <w:iCs/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 xml:space="preserve">- </w:t>
      </w:r>
      <w:r w:rsidRPr="001B1211">
        <w:rPr>
          <w:bCs/>
          <w:iCs/>
          <w:sz w:val="20"/>
          <w:szCs w:val="20"/>
          <w:lang w:val="ru-RU"/>
        </w:rPr>
        <w:t>реализация Плана основных мероприятий, проводимых в рамках Десятилетия детства в Ставропольском крае, на 2018-2020 годы;</w:t>
      </w:r>
    </w:p>
    <w:p w:rsidR="001B1211" w:rsidRPr="001B1211" w:rsidRDefault="001B1211" w:rsidP="001B1211">
      <w:pPr>
        <w:ind w:firstLine="567"/>
        <w:jc w:val="both"/>
        <w:rPr>
          <w:bCs/>
          <w:iCs/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 xml:space="preserve">- </w:t>
      </w:r>
      <w:r w:rsidRPr="001B1211">
        <w:rPr>
          <w:bCs/>
          <w:iCs/>
          <w:sz w:val="20"/>
          <w:szCs w:val="20"/>
          <w:lang w:val="ru-RU"/>
        </w:rPr>
        <w:t>эффективная модель создания воспитательного пространства в образовательном учреждении;</w:t>
      </w:r>
    </w:p>
    <w:p w:rsidR="001B1211" w:rsidRPr="001B1211" w:rsidRDefault="001B1211" w:rsidP="001B1211">
      <w:pPr>
        <w:snapToGrid w:val="0"/>
        <w:ind w:firstLine="567"/>
        <w:jc w:val="both"/>
        <w:rPr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>- реализация государственной программы «Патриотическое воспитание граждан РФ на 2016-2020 гг.»;</w:t>
      </w:r>
    </w:p>
    <w:p w:rsidR="001B1211" w:rsidRPr="001B1211" w:rsidRDefault="001B1211" w:rsidP="001B1211">
      <w:pPr>
        <w:snapToGrid w:val="0"/>
        <w:ind w:firstLine="567"/>
        <w:jc w:val="both"/>
        <w:rPr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>- развитие кадетского казачьего образования в Ставропольском крае;</w:t>
      </w:r>
    </w:p>
    <w:p w:rsidR="001B1211" w:rsidRPr="001B1211" w:rsidRDefault="001B1211" w:rsidP="001B1211">
      <w:pPr>
        <w:snapToGrid w:val="0"/>
        <w:ind w:firstLine="567"/>
        <w:jc w:val="both"/>
        <w:rPr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>- трудовое воспитание школьников;</w:t>
      </w:r>
    </w:p>
    <w:p w:rsidR="001B1211" w:rsidRPr="001B1211" w:rsidRDefault="001B1211" w:rsidP="001B1211">
      <w:pPr>
        <w:snapToGrid w:val="0"/>
        <w:ind w:firstLine="567"/>
        <w:jc w:val="both"/>
        <w:rPr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 xml:space="preserve">- </w:t>
      </w:r>
      <w:proofErr w:type="spellStart"/>
      <w:r w:rsidRPr="001B1211">
        <w:rPr>
          <w:sz w:val="20"/>
          <w:szCs w:val="20"/>
          <w:lang w:val="ru-RU"/>
        </w:rPr>
        <w:t>кибербезопасность</w:t>
      </w:r>
      <w:proofErr w:type="spellEnd"/>
      <w:r w:rsidRPr="001B1211">
        <w:rPr>
          <w:sz w:val="20"/>
          <w:szCs w:val="20"/>
          <w:lang w:val="ru-RU"/>
        </w:rPr>
        <w:t>;</w:t>
      </w:r>
    </w:p>
    <w:p w:rsidR="001B1211" w:rsidRPr="001B1211" w:rsidRDefault="001B1211" w:rsidP="001B1211">
      <w:pPr>
        <w:snapToGrid w:val="0"/>
        <w:ind w:firstLine="567"/>
        <w:jc w:val="both"/>
        <w:rPr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>- семья и школа;</w:t>
      </w:r>
    </w:p>
    <w:p w:rsidR="001B1211" w:rsidRPr="001B1211" w:rsidRDefault="001B1211" w:rsidP="001B1211">
      <w:pPr>
        <w:snapToGrid w:val="0"/>
        <w:ind w:firstLine="567"/>
        <w:jc w:val="both"/>
        <w:rPr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>- ученическое самоуправление;</w:t>
      </w:r>
    </w:p>
    <w:p w:rsidR="001B1211" w:rsidRPr="001B1211" w:rsidRDefault="001B1211" w:rsidP="001B1211">
      <w:pPr>
        <w:snapToGrid w:val="0"/>
        <w:ind w:firstLine="567"/>
        <w:jc w:val="both"/>
        <w:rPr>
          <w:sz w:val="20"/>
          <w:szCs w:val="20"/>
          <w:lang w:val="ru-RU"/>
        </w:rPr>
      </w:pPr>
      <w:r w:rsidRPr="001B1211">
        <w:rPr>
          <w:sz w:val="20"/>
          <w:szCs w:val="20"/>
          <w:lang w:val="ru-RU"/>
        </w:rPr>
        <w:t>- профилактика идей экстремизма и терроризма в молодежной среде.</w:t>
      </w:r>
    </w:p>
    <w:p w:rsidR="00F41E48" w:rsidRPr="001B1211" w:rsidRDefault="00F41E48" w:rsidP="001B1211">
      <w:pPr>
        <w:shd w:val="clear" w:color="auto" w:fill="FFFFFF"/>
        <w:ind w:firstLine="567"/>
        <w:jc w:val="center"/>
        <w:rPr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42"/>
        <w:gridCol w:w="3336"/>
      </w:tblGrid>
      <w:tr w:rsidR="001B1211" w:rsidRPr="003B5897" w:rsidTr="009D2251">
        <w:trPr>
          <w:trHeight w:val="526"/>
        </w:trPr>
        <w:tc>
          <w:tcPr>
            <w:tcW w:w="546" w:type="pct"/>
          </w:tcPr>
          <w:p w:rsidR="001B1211" w:rsidRPr="001B1211" w:rsidRDefault="001B1211" w:rsidP="00E37BE1">
            <w:pP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  <w:p w:rsidR="001B1211" w:rsidRPr="001B1211" w:rsidRDefault="001B1211" w:rsidP="00E37BE1">
            <w:pP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Время</w:t>
            </w:r>
            <w:proofErr w:type="spellEnd"/>
          </w:p>
          <w:p w:rsidR="001B1211" w:rsidRPr="001B1211" w:rsidRDefault="001B1211" w:rsidP="00E37BE1">
            <w:pP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160" w:type="pct"/>
            <w:vAlign w:val="center"/>
          </w:tcPr>
          <w:p w:rsidR="001B1211" w:rsidRPr="001B1211" w:rsidRDefault="001B1211" w:rsidP="0070048D">
            <w:pPr>
              <w:ind w:left="33" w:firstLine="24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Тема</w:t>
            </w:r>
            <w:proofErr w:type="spellEnd"/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B1211">
              <w:rPr>
                <w:b/>
                <w:bCs/>
                <w:sz w:val="20"/>
                <w:szCs w:val="20"/>
                <w:shd w:val="clear" w:color="auto" w:fill="FFFFFF"/>
              </w:rPr>
              <w:t>выступления</w:t>
            </w:r>
            <w:proofErr w:type="spellEnd"/>
          </w:p>
        </w:tc>
        <w:tc>
          <w:tcPr>
            <w:tcW w:w="2294" w:type="pct"/>
            <w:vAlign w:val="center"/>
          </w:tcPr>
          <w:p w:rsidR="001B1211" w:rsidRPr="001B1211" w:rsidRDefault="001B1211" w:rsidP="00E37BE1">
            <w:pPr>
              <w:ind w:left="33" w:hanging="33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Ф.И.О.,</w:t>
            </w:r>
          </w:p>
          <w:p w:rsidR="001B1211" w:rsidRPr="001B1211" w:rsidRDefault="001B1211" w:rsidP="00E37BE1">
            <w:pPr>
              <w:ind w:left="33" w:hanging="33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должность, место работы</w:t>
            </w:r>
          </w:p>
          <w:p w:rsidR="001B1211" w:rsidRPr="001B1211" w:rsidRDefault="001B1211" w:rsidP="00E37BE1">
            <w:pPr>
              <w:ind w:left="33" w:firstLine="1135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1B1211" w:rsidRPr="001B1211" w:rsidTr="009D2251">
        <w:trPr>
          <w:trHeight w:val="577"/>
        </w:trPr>
        <w:tc>
          <w:tcPr>
            <w:tcW w:w="546" w:type="pct"/>
          </w:tcPr>
          <w:p w:rsidR="001B1211" w:rsidRPr="001B1211" w:rsidRDefault="001B1211" w:rsidP="00E37BE1">
            <w:pP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color w:val="000000"/>
                <w:sz w:val="20"/>
                <w:szCs w:val="20"/>
                <w:lang w:val="ru-RU"/>
              </w:rPr>
              <w:t>10</w:t>
            </w:r>
            <w:r w:rsidRPr="001B121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B1211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Pr="001B1211">
              <w:rPr>
                <w:b/>
                <w:bCs/>
                <w:color w:val="000000"/>
                <w:sz w:val="20"/>
                <w:szCs w:val="20"/>
              </w:rPr>
              <w:t>0-1</w:t>
            </w:r>
            <w:r w:rsidRPr="001B1211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Pr="001B121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B1211">
              <w:rPr>
                <w:b/>
                <w:bCs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4454" w:type="pct"/>
            <w:gridSpan w:val="2"/>
          </w:tcPr>
          <w:p w:rsidR="001B1211" w:rsidRPr="001B1211" w:rsidRDefault="001B1211" w:rsidP="00E37BE1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color w:val="000000"/>
                <w:sz w:val="20"/>
                <w:szCs w:val="20"/>
                <w:lang w:val="ru-RU"/>
              </w:rPr>
              <w:t>Заезд, р</w:t>
            </w: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егистрация участников круглого стола</w:t>
            </w:r>
          </w:p>
          <w:p w:rsidR="001B1211" w:rsidRPr="001B1211" w:rsidRDefault="001B1211" w:rsidP="00E37BE1">
            <w:pPr>
              <w:shd w:val="clear" w:color="auto" w:fill="FFFFFF"/>
              <w:ind w:left="1134" w:firstLine="709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B1211" w:rsidRPr="003B5897" w:rsidTr="009D2251">
        <w:trPr>
          <w:trHeight w:val="960"/>
        </w:trPr>
        <w:tc>
          <w:tcPr>
            <w:tcW w:w="546" w:type="pct"/>
          </w:tcPr>
          <w:p w:rsidR="001B1211" w:rsidRPr="001B1211" w:rsidRDefault="001B121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11.00-11.10</w:t>
            </w:r>
          </w:p>
        </w:tc>
        <w:tc>
          <w:tcPr>
            <w:tcW w:w="2160" w:type="pct"/>
          </w:tcPr>
          <w:p w:rsidR="001B1211" w:rsidRPr="001B1211" w:rsidRDefault="001B1211" w:rsidP="00C175A9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Приветственное слово участникам круглого стола</w:t>
            </w:r>
          </w:p>
        </w:tc>
        <w:tc>
          <w:tcPr>
            <w:tcW w:w="2294" w:type="pct"/>
          </w:tcPr>
          <w:p w:rsidR="001B1211" w:rsidRDefault="001B1211" w:rsidP="00C175A9">
            <w:pPr>
              <w:shd w:val="clear" w:color="auto" w:fill="FFFFFF"/>
              <w:rPr>
                <w:b/>
                <w:i/>
                <w:sz w:val="20"/>
                <w:szCs w:val="20"/>
                <w:lang w:val="ru-RU"/>
              </w:rPr>
            </w:pPr>
            <w:r w:rsidRPr="001B1211">
              <w:rPr>
                <w:b/>
                <w:i/>
                <w:sz w:val="20"/>
                <w:szCs w:val="20"/>
                <w:lang w:val="ru-RU"/>
              </w:rPr>
              <w:t>Адаменко Светлана Викторовна</w:t>
            </w:r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 xml:space="preserve">уполномоченный по правам ребенка в Ставропольском крае, </w:t>
            </w:r>
            <w:r w:rsidRPr="001B1211">
              <w:rPr>
                <w:color w:val="000000"/>
                <w:sz w:val="20"/>
                <w:szCs w:val="20"/>
                <w:lang w:val="ru-RU"/>
              </w:rPr>
              <w:t>кандидат исторических наук</w:t>
            </w:r>
            <w:r w:rsidRPr="001B1211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:rsidR="009D2251" w:rsidRPr="001B1211" w:rsidRDefault="009D2251" w:rsidP="00C175A9">
            <w:pPr>
              <w:shd w:val="clear" w:color="auto" w:fill="FFFFFF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1B1211" w:rsidRPr="003B5897" w:rsidTr="009D2251">
        <w:trPr>
          <w:trHeight w:val="1338"/>
        </w:trPr>
        <w:tc>
          <w:tcPr>
            <w:tcW w:w="546" w:type="pct"/>
          </w:tcPr>
          <w:p w:rsidR="001B1211" w:rsidRPr="001B1211" w:rsidRDefault="001B121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11.10-11.25</w:t>
            </w:r>
          </w:p>
        </w:tc>
        <w:tc>
          <w:tcPr>
            <w:tcW w:w="2160" w:type="pct"/>
          </w:tcPr>
          <w:p w:rsidR="001B1211" w:rsidRPr="001B1211" w:rsidRDefault="001B1211" w:rsidP="00C175A9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 xml:space="preserve">Проектирование воспитательной среды на уровне образовательной организации </w:t>
            </w:r>
          </w:p>
        </w:tc>
        <w:tc>
          <w:tcPr>
            <w:tcW w:w="2294" w:type="pct"/>
          </w:tcPr>
          <w:p w:rsidR="001B1211" w:rsidRDefault="001B121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  <w:proofErr w:type="spellStart"/>
            <w:r w:rsidRPr="001B1211">
              <w:rPr>
                <w:b/>
                <w:i/>
                <w:sz w:val="20"/>
                <w:szCs w:val="20"/>
                <w:lang w:val="ru-RU"/>
              </w:rPr>
              <w:t>Рудьева</w:t>
            </w:r>
            <w:proofErr w:type="spellEnd"/>
            <w:r w:rsidRPr="001B1211">
              <w:rPr>
                <w:b/>
                <w:i/>
                <w:sz w:val="20"/>
                <w:szCs w:val="20"/>
                <w:lang w:val="ru-RU"/>
              </w:rPr>
              <w:t xml:space="preserve"> Диана </w:t>
            </w:r>
            <w:proofErr w:type="spellStart"/>
            <w:r w:rsidRPr="001B1211">
              <w:rPr>
                <w:b/>
                <w:i/>
                <w:sz w:val="20"/>
                <w:szCs w:val="20"/>
                <w:lang w:val="ru-RU"/>
              </w:rPr>
              <w:t>Гитиномагомедовна</w:t>
            </w:r>
            <w:proofErr w:type="spellEnd"/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 xml:space="preserve">заместитель министра образования и молодежной политики Ставропольского края, </w:t>
            </w:r>
            <w:r w:rsidRPr="001B1211">
              <w:rPr>
                <w:color w:val="000000"/>
                <w:sz w:val="20"/>
                <w:szCs w:val="20"/>
                <w:lang w:val="ru-RU"/>
              </w:rPr>
              <w:t>кандидат биологических наук</w:t>
            </w:r>
            <w:r w:rsidRPr="001B1211">
              <w:rPr>
                <w:sz w:val="20"/>
                <w:szCs w:val="20"/>
                <w:lang w:val="ru-RU"/>
              </w:rPr>
              <w:t xml:space="preserve"> </w:t>
            </w:r>
          </w:p>
          <w:p w:rsidR="009D2251" w:rsidRPr="001B1211" w:rsidRDefault="009D225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</w:p>
        </w:tc>
      </w:tr>
      <w:tr w:rsidR="001B1211" w:rsidRPr="003B5897" w:rsidTr="009D2251">
        <w:trPr>
          <w:trHeight w:val="1338"/>
        </w:trPr>
        <w:tc>
          <w:tcPr>
            <w:tcW w:w="546" w:type="pct"/>
          </w:tcPr>
          <w:p w:rsidR="001B1211" w:rsidRPr="001B1211" w:rsidRDefault="001B1211" w:rsidP="001B121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11.25- 11.40</w:t>
            </w:r>
          </w:p>
        </w:tc>
        <w:tc>
          <w:tcPr>
            <w:tcW w:w="2160" w:type="pct"/>
          </w:tcPr>
          <w:p w:rsidR="001B1211" w:rsidRPr="001B1211" w:rsidRDefault="001B1211" w:rsidP="00C175A9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Кибервоспитание</w:t>
            </w:r>
            <w:proofErr w:type="spellEnd"/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: за и против</w:t>
            </w:r>
          </w:p>
        </w:tc>
        <w:tc>
          <w:tcPr>
            <w:tcW w:w="2294" w:type="pct"/>
          </w:tcPr>
          <w:p w:rsidR="001B1211" w:rsidRPr="001B1211" w:rsidRDefault="001B121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  <w:proofErr w:type="spellStart"/>
            <w:r w:rsidRPr="001B1211">
              <w:rPr>
                <w:b/>
                <w:i/>
                <w:sz w:val="20"/>
                <w:szCs w:val="20"/>
                <w:lang w:val="ru-RU"/>
              </w:rPr>
              <w:t>Таранова</w:t>
            </w:r>
            <w:proofErr w:type="spellEnd"/>
            <w:r w:rsidRPr="001B1211">
              <w:rPr>
                <w:b/>
                <w:i/>
                <w:sz w:val="20"/>
                <w:szCs w:val="20"/>
                <w:lang w:val="ru-RU"/>
              </w:rPr>
              <w:t xml:space="preserve"> Татьяна Николаевна</w:t>
            </w:r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</w:r>
            <w:proofErr w:type="spellStart"/>
            <w:r w:rsidRPr="001B1211">
              <w:rPr>
                <w:sz w:val="20"/>
                <w:szCs w:val="20"/>
                <w:lang w:val="ru-RU"/>
              </w:rPr>
              <w:t>д.п.н</w:t>
            </w:r>
            <w:proofErr w:type="spellEnd"/>
            <w:r w:rsidRPr="001B1211">
              <w:rPr>
                <w:sz w:val="20"/>
                <w:szCs w:val="20"/>
                <w:lang w:val="ru-RU"/>
              </w:rPr>
              <w:t>., профессор кафедры педагогики и образовательных технологий Института образования и социальных наук ФГАОУ ВО СКФУ</w:t>
            </w:r>
          </w:p>
          <w:p w:rsidR="001B1211" w:rsidRPr="001B1211" w:rsidRDefault="001B1211" w:rsidP="00C175A9">
            <w:pPr>
              <w:shd w:val="clear" w:color="auto" w:fill="FFFFFF"/>
              <w:ind w:left="34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1B1211" w:rsidRPr="003B5897" w:rsidTr="0070048D">
        <w:trPr>
          <w:trHeight w:val="1250"/>
        </w:trPr>
        <w:tc>
          <w:tcPr>
            <w:tcW w:w="546" w:type="pct"/>
          </w:tcPr>
          <w:p w:rsidR="001B1211" w:rsidRPr="001B1211" w:rsidRDefault="001B121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11.40-11.50</w:t>
            </w:r>
          </w:p>
        </w:tc>
        <w:tc>
          <w:tcPr>
            <w:tcW w:w="2160" w:type="pct"/>
          </w:tcPr>
          <w:p w:rsidR="001B1211" w:rsidRPr="001B1211" w:rsidRDefault="001B1211" w:rsidP="00C175A9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Роль физической культуры и спорта в воспитании гармонично развитой личности школьника</w:t>
            </w:r>
          </w:p>
        </w:tc>
        <w:tc>
          <w:tcPr>
            <w:tcW w:w="2294" w:type="pct"/>
          </w:tcPr>
          <w:p w:rsidR="001B1211" w:rsidRPr="001B1211" w:rsidRDefault="001B121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  <w:r w:rsidRPr="001B1211">
              <w:rPr>
                <w:b/>
                <w:i/>
                <w:sz w:val="20"/>
                <w:szCs w:val="20"/>
                <w:lang w:val="ru-RU"/>
              </w:rPr>
              <w:t>Золотухина Татьяна Анатольевна</w:t>
            </w:r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>директор МБОУ СОШ № 31 со спортивным уклоном г. Пятигорска</w:t>
            </w:r>
          </w:p>
          <w:p w:rsidR="001B1211" w:rsidRPr="001B1211" w:rsidRDefault="001B1211" w:rsidP="00C175A9">
            <w:pPr>
              <w:shd w:val="clear" w:color="auto" w:fill="FFFFFF"/>
              <w:ind w:left="34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1B1211" w:rsidRPr="003B5897" w:rsidTr="009D2251">
        <w:trPr>
          <w:trHeight w:val="416"/>
        </w:trPr>
        <w:tc>
          <w:tcPr>
            <w:tcW w:w="546" w:type="pct"/>
          </w:tcPr>
          <w:p w:rsidR="001B1211" w:rsidRPr="001B1211" w:rsidRDefault="001B1211" w:rsidP="009D225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11.50- 12.00</w:t>
            </w:r>
          </w:p>
        </w:tc>
        <w:tc>
          <w:tcPr>
            <w:tcW w:w="2160" w:type="pct"/>
          </w:tcPr>
          <w:p w:rsidR="001B1211" w:rsidRPr="001B1211" w:rsidRDefault="001B1211" w:rsidP="00C175A9">
            <w:pPr>
              <w:ind w:left="34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Формирование патриотических чувств у обучающихся кадетских казачьих классов (из опыта работы)</w:t>
            </w:r>
          </w:p>
        </w:tc>
        <w:tc>
          <w:tcPr>
            <w:tcW w:w="2294" w:type="pct"/>
          </w:tcPr>
          <w:p w:rsidR="001B1211" w:rsidRPr="001B1211" w:rsidRDefault="001B121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  <w:proofErr w:type="spellStart"/>
            <w:r w:rsidRPr="001B1211">
              <w:rPr>
                <w:b/>
                <w:i/>
                <w:sz w:val="20"/>
                <w:szCs w:val="20"/>
                <w:lang w:val="ru-RU"/>
              </w:rPr>
              <w:t>Теслицкая</w:t>
            </w:r>
            <w:proofErr w:type="spellEnd"/>
            <w:r w:rsidRPr="001B1211">
              <w:rPr>
                <w:b/>
                <w:i/>
                <w:sz w:val="20"/>
                <w:szCs w:val="20"/>
                <w:lang w:val="ru-RU"/>
              </w:rPr>
              <w:t xml:space="preserve"> Оксана Анатольевна</w:t>
            </w:r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 xml:space="preserve">директор по воспитательной работе МКОУ СОШ № 9 с. Воздвиженское </w:t>
            </w:r>
            <w:proofErr w:type="spellStart"/>
            <w:r w:rsidRPr="001B1211">
              <w:rPr>
                <w:sz w:val="20"/>
                <w:szCs w:val="20"/>
                <w:lang w:val="ru-RU"/>
              </w:rPr>
              <w:t>Апанасенковского</w:t>
            </w:r>
            <w:proofErr w:type="spellEnd"/>
            <w:r w:rsidRPr="001B1211">
              <w:rPr>
                <w:sz w:val="20"/>
                <w:szCs w:val="20"/>
                <w:lang w:val="ru-RU"/>
              </w:rPr>
              <w:t xml:space="preserve"> района</w:t>
            </w:r>
          </w:p>
          <w:p w:rsidR="001B1211" w:rsidRPr="001B1211" w:rsidRDefault="001B121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</w:p>
        </w:tc>
      </w:tr>
      <w:tr w:rsidR="001B1211" w:rsidRPr="003B5897" w:rsidTr="009D2251">
        <w:trPr>
          <w:trHeight w:val="557"/>
        </w:trPr>
        <w:tc>
          <w:tcPr>
            <w:tcW w:w="546" w:type="pct"/>
          </w:tcPr>
          <w:p w:rsidR="001B1211" w:rsidRPr="001B1211" w:rsidRDefault="001B1211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12.00-12.10</w:t>
            </w:r>
          </w:p>
        </w:tc>
        <w:tc>
          <w:tcPr>
            <w:tcW w:w="2160" w:type="pct"/>
          </w:tcPr>
          <w:p w:rsidR="001B1211" w:rsidRPr="001B1211" w:rsidRDefault="001B1211" w:rsidP="00C175A9">
            <w:pPr>
              <w:ind w:left="34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 xml:space="preserve">Формирование этнокультурной компетентности и толерантности у </w:t>
            </w:r>
            <w:proofErr w:type="gramStart"/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>обучающихся</w:t>
            </w:r>
            <w:proofErr w:type="gramEnd"/>
            <w:r w:rsidRPr="001B1211">
              <w:rPr>
                <w:sz w:val="20"/>
                <w:szCs w:val="20"/>
                <w:shd w:val="clear" w:color="auto" w:fill="FFFFFF"/>
                <w:lang w:val="ru-RU"/>
              </w:rPr>
              <w:t xml:space="preserve"> в образовательной организации</w:t>
            </w:r>
          </w:p>
        </w:tc>
        <w:tc>
          <w:tcPr>
            <w:tcW w:w="2294" w:type="pct"/>
          </w:tcPr>
          <w:p w:rsidR="001B1211" w:rsidRPr="001B1211" w:rsidRDefault="001B121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  <w:proofErr w:type="spellStart"/>
            <w:r w:rsidRPr="001B1211">
              <w:rPr>
                <w:b/>
                <w:i/>
                <w:sz w:val="20"/>
                <w:szCs w:val="20"/>
                <w:lang w:val="ru-RU"/>
              </w:rPr>
              <w:t>Аджиньязова</w:t>
            </w:r>
            <w:proofErr w:type="spellEnd"/>
            <w:r w:rsidRPr="001B1211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211">
              <w:rPr>
                <w:b/>
                <w:i/>
                <w:sz w:val="20"/>
                <w:szCs w:val="20"/>
                <w:lang w:val="ru-RU"/>
              </w:rPr>
              <w:t>Арузат</w:t>
            </w:r>
            <w:proofErr w:type="spellEnd"/>
            <w:r w:rsidRPr="001B1211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1211">
              <w:rPr>
                <w:b/>
                <w:i/>
                <w:sz w:val="20"/>
                <w:szCs w:val="20"/>
                <w:lang w:val="ru-RU"/>
              </w:rPr>
              <w:t>Шатуевна</w:t>
            </w:r>
            <w:proofErr w:type="spellEnd"/>
            <w:r w:rsidRPr="001B1211">
              <w:rPr>
                <w:sz w:val="20"/>
                <w:szCs w:val="20"/>
                <w:lang w:val="ru-RU"/>
              </w:rPr>
              <w:t xml:space="preserve">, </w:t>
            </w:r>
            <w:r w:rsidRPr="001B1211">
              <w:rPr>
                <w:sz w:val="20"/>
                <w:szCs w:val="20"/>
                <w:lang w:val="ru-RU"/>
              </w:rPr>
              <w:br/>
              <w:t>заместитель директора по воспитательной работе МКОУ СОШ № 132 а. </w:t>
            </w:r>
            <w:proofErr w:type="spellStart"/>
            <w:r w:rsidRPr="001B1211">
              <w:rPr>
                <w:sz w:val="20"/>
                <w:szCs w:val="20"/>
                <w:lang w:val="ru-RU"/>
              </w:rPr>
              <w:t>Новкус</w:t>
            </w:r>
            <w:proofErr w:type="spellEnd"/>
            <w:r w:rsidRPr="001B1211">
              <w:rPr>
                <w:sz w:val="20"/>
                <w:szCs w:val="20"/>
                <w:lang w:val="ru-RU"/>
              </w:rPr>
              <w:t xml:space="preserve">-Артезиан </w:t>
            </w:r>
            <w:proofErr w:type="spellStart"/>
            <w:r w:rsidRPr="001B1211">
              <w:rPr>
                <w:sz w:val="20"/>
                <w:szCs w:val="20"/>
                <w:lang w:val="ru-RU"/>
              </w:rPr>
              <w:t>Нефтекумского</w:t>
            </w:r>
            <w:proofErr w:type="spellEnd"/>
            <w:r w:rsidRPr="001B1211">
              <w:rPr>
                <w:sz w:val="20"/>
                <w:szCs w:val="20"/>
                <w:lang w:val="ru-RU"/>
              </w:rPr>
              <w:t xml:space="preserve"> района</w:t>
            </w:r>
          </w:p>
          <w:p w:rsidR="001B1211" w:rsidRPr="001B1211" w:rsidRDefault="001B1211" w:rsidP="00C175A9">
            <w:pPr>
              <w:shd w:val="clear" w:color="auto" w:fill="FFFFFF"/>
              <w:ind w:left="34"/>
              <w:rPr>
                <w:sz w:val="20"/>
                <w:szCs w:val="20"/>
                <w:lang w:val="ru-RU"/>
              </w:rPr>
            </w:pPr>
          </w:p>
        </w:tc>
      </w:tr>
    </w:tbl>
    <w:p w:rsidR="00944F58" w:rsidRPr="009F1484" w:rsidRDefault="00944F58" w:rsidP="009F1484">
      <w:pPr>
        <w:rPr>
          <w:sz w:val="2"/>
          <w:szCs w:val="2"/>
          <w:lang w:val="ru-RU"/>
        </w:rPr>
      </w:pPr>
    </w:p>
    <w:sectPr w:rsidR="00944F58" w:rsidRPr="009F1484" w:rsidSect="00CE166D">
      <w:pgSz w:w="16838" w:h="11906" w:orient="landscape"/>
      <w:pgMar w:top="794" w:right="851" w:bottom="794" w:left="851" w:header="709" w:footer="709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58"/>
    <w:rsid w:val="00001CCB"/>
    <w:rsid w:val="000024E8"/>
    <w:rsid w:val="00006C2C"/>
    <w:rsid w:val="000106B8"/>
    <w:rsid w:val="00011557"/>
    <w:rsid w:val="00013A7E"/>
    <w:rsid w:val="00013F43"/>
    <w:rsid w:val="00015E8C"/>
    <w:rsid w:val="00016D8D"/>
    <w:rsid w:val="0001769A"/>
    <w:rsid w:val="0003208F"/>
    <w:rsid w:val="000359A8"/>
    <w:rsid w:val="00035B8D"/>
    <w:rsid w:val="0003623C"/>
    <w:rsid w:val="00037A3C"/>
    <w:rsid w:val="00044332"/>
    <w:rsid w:val="00045F85"/>
    <w:rsid w:val="0005515B"/>
    <w:rsid w:val="000551DC"/>
    <w:rsid w:val="00056A79"/>
    <w:rsid w:val="00063ABB"/>
    <w:rsid w:val="00064213"/>
    <w:rsid w:val="00065051"/>
    <w:rsid w:val="00066D5D"/>
    <w:rsid w:val="00083106"/>
    <w:rsid w:val="00083ABB"/>
    <w:rsid w:val="00085DAE"/>
    <w:rsid w:val="00086125"/>
    <w:rsid w:val="00090395"/>
    <w:rsid w:val="000953A4"/>
    <w:rsid w:val="00095454"/>
    <w:rsid w:val="00096B62"/>
    <w:rsid w:val="000A08B8"/>
    <w:rsid w:val="000A0A4E"/>
    <w:rsid w:val="000A54CA"/>
    <w:rsid w:val="000A69CB"/>
    <w:rsid w:val="000A7797"/>
    <w:rsid w:val="000B1142"/>
    <w:rsid w:val="000B2AE4"/>
    <w:rsid w:val="000B5E4E"/>
    <w:rsid w:val="000C02BF"/>
    <w:rsid w:val="000C0DE7"/>
    <w:rsid w:val="000C4DDC"/>
    <w:rsid w:val="000C6F6A"/>
    <w:rsid w:val="000D2574"/>
    <w:rsid w:val="000D6052"/>
    <w:rsid w:val="000D75B2"/>
    <w:rsid w:val="000D7A91"/>
    <w:rsid w:val="000E00FD"/>
    <w:rsid w:val="000E19D5"/>
    <w:rsid w:val="000E2AB6"/>
    <w:rsid w:val="000F001C"/>
    <w:rsid w:val="000F0A0F"/>
    <w:rsid w:val="000F1156"/>
    <w:rsid w:val="000F1BF2"/>
    <w:rsid w:val="000F255F"/>
    <w:rsid w:val="001029E6"/>
    <w:rsid w:val="00104F8C"/>
    <w:rsid w:val="001055D7"/>
    <w:rsid w:val="00105ADC"/>
    <w:rsid w:val="001063D4"/>
    <w:rsid w:val="00111C44"/>
    <w:rsid w:val="00112C81"/>
    <w:rsid w:val="00117C82"/>
    <w:rsid w:val="00120F0A"/>
    <w:rsid w:val="00121899"/>
    <w:rsid w:val="0012527E"/>
    <w:rsid w:val="00131126"/>
    <w:rsid w:val="00131490"/>
    <w:rsid w:val="001323A5"/>
    <w:rsid w:val="0013392C"/>
    <w:rsid w:val="00142E0D"/>
    <w:rsid w:val="00143951"/>
    <w:rsid w:val="00147F96"/>
    <w:rsid w:val="00150E82"/>
    <w:rsid w:val="001578B7"/>
    <w:rsid w:val="00157CB6"/>
    <w:rsid w:val="00160C51"/>
    <w:rsid w:val="00171897"/>
    <w:rsid w:val="0017225A"/>
    <w:rsid w:val="00173515"/>
    <w:rsid w:val="00175627"/>
    <w:rsid w:val="00184A7B"/>
    <w:rsid w:val="001874D8"/>
    <w:rsid w:val="001A1852"/>
    <w:rsid w:val="001A3E61"/>
    <w:rsid w:val="001A4BCD"/>
    <w:rsid w:val="001A75C3"/>
    <w:rsid w:val="001B1211"/>
    <w:rsid w:val="001B14E3"/>
    <w:rsid w:val="001B4502"/>
    <w:rsid w:val="001B6984"/>
    <w:rsid w:val="001C08B9"/>
    <w:rsid w:val="001C25FC"/>
    <w:rsid w:val="001C29BE"/>
    <w:rsid w:val="001C322B"/>
    <w:rsid w:val="001C330C"/>
    <w:rsid w:val="001C356D"/>
    <w:rsid w:val="001C7D7C"/>
    <w:rsid w:val="001D44D3"/>
    <w:rsid w:val="001D7339"/>
    <w:rsid w:val="001E0FD3"/>
    <w:rsid w:val="001E3734"/>
    <w:rsid w:val="001E57BC"/>
    <w:rsid w:val="001E7B19"/>
    <w:rsid w:val="001E7FF7"/>
    <w:rsid w:val="001F40C8"/>
    <w:rsid w:val="001F65C1"/>
    <w:rsid w:val="001F6CCA"/>
    <w:rsid w:val="002007B1"/>
    <w:rsid w:val="00200D51"/>
    <w:rsid w:val="00202B8D"/>
    <w:rsid w:val="00204722"/>
    <w:rsid w:val="002066D6"/>
    <w:rsid w:val="002103B3"/>
    <w:rsid w:val="00214C90"/>
    <w:rsid w:val="00215B2F"/>
    <w:rsid w:val="00216A53"/>
    <w:rsid w:val="0022110C"/>
    <w:rsid w:val="0022381B"/>
    <w:rsid w:val="00232F5E"/>
    <w:rsid w:val="00233C7A"/>
    <w:rsid w:val="00236124"/>
    <w:rsid w:val="002374DC"/>
    <w:rsid w:val="00240450"/>
    <w:rsid w:val="00242081"/>
    <w:rsid w:val="00243D26"/>
    <w:rsid w:val="00246816"/>
    <w:rsid w:val="002515E4"/>
    <w:rsid w:val="00252078"/>
    <w:rsid w:val="00254BCD"/>
    <w:rsid w:val="00257928"/>
    <w:rsid w:val="00257CD2"/>
    <w:rsid w:val="00261AEA"/>
    <w:rsid w:val="00263AD9"/>
    <w:rsid w:val="002720BC"/>
    <w:rsid w:val="00273FB8"/>
    <w:rsid w:val="002747AD"/>
    <w:rsid w:val="00275489"/>
    <w:rsid w:val="00275DCA"/>
    <w:rsid w:val="002762B1"/>
    <w:rsid w:val="00285B53"/>
    <w:rsid w:val="00292438"/>
    <w:rsid w:val="0029509D"/>
    <w:rsid w:val="00295964"/>
    <w:rsid w:val="002B49E7"/>
    <w:rsid w:val="002C07F8"/>
    <w:rsid w:val="002C09BA"/>
    <w:rsid w:val="002C2638"/>
    <w:rsid w:val="002C4895"/>
    <w:rsid w:val="002C587E"/>
    <w:rsid w:val="002D36BC"/>
    <w:rsid w:val="002D6035"/>
    <w:rsid w:val="002D7B46"/>
    <w:rsid w:val="002D7C52"/>
    <w:rsid w:val="002E0121"/>
    <w:rsid w:val="002E3061"/>
    <w:rsid w:val="002E3F1A"/>
    <w:rsid w:val="002E5688"/>
    <w:rsid w:val="002E6F26"/>
    <w:rsid w:val="002F03FD"/>
    <w:rsid w:val="002F1992"/>
    <w:rsid w:val="002F3024"/>
    <w:rsid w:val="002F5F81"/>
    <w:rsid w:val="00300A24"/>
    <w:rsid w:val="003054A2"/>
    <w:rsid w:val="00306C21"/>
    <w:rsid w:val="00307290"/>
    <w:rsid w:val="00312A95"/>
    <w:rsid w:val="00316AE5"/>
    <w:rsid w:val="0031707A"/>
    <w:rsid w:val="00322CA8"/>
    <w:rsid w:val="0032410A"/>
    <w:rsid w:val="003252BB"/>
    <w:rsid w:val="003367BD"/>
    <w:rsid w:val="003437BC"/>
    <w:rsid w:val="003443D7"/>
    <w:rsid w:val="00350AC8"/>
    <w:rsid w:val="00353DFC"/>
    <w:rsid w:val="00357882"/>
    <w:rsid w:val="0035792C"/>
    <w:rsid w:val="00357B31"/>
    <w:rsid w:val="0036183F"/>
    <w:rsid w:val="00362457"/>
    <w:rsid w:val="003625F6"/>
    <w:rsid w:val="00365244"/>
    <w:rsid w:val="00365AF8"/>
    <w:rsid w:val="003676F9"/>
    <w:rsid w:val="0037079F"/>
    <w:rsid w:val="003713FA"/>
    <w:rsid w:val="00371BEE"/>
    <w:rsid w:val="00372FF8"/>
    <w:rsid w:val="00377222"/>
    <w:rsid w:val="00377E5D"/>
    <w:rsid w:val="00381A01"/>
    <w:rsid w:val="00381A70"/>
    <w:rsid w:val="003847E4"/>
    <w:rsid w:val="003848A1"/>
    <w:rsid w:val="0038799E"/>
    <w:rsid w:val="00394D6B"/>
    <w:rsid w:val="003964EA"/>
    <w:rsid w:val="00397C66"/>
    <w:rsid w:val="003A1720"/>
    <w:rsid w:val="003A1766"/>
    <w:rsid w:val="003A1C40"/>
    <w:rsid w:val="003A2AD5"/>
    <w:rsid w:val="003A45DE"/>
    <w:rsid w:val="003B36F4"/>
    <w:rsid w:val="003B4E01"/>
    <w:rsid w:val="003B5897"/>
    <w:rsid w:val="003B7B08"/>
    <w:rsid w:val="003C101D"/>
    <w:rsid w:val="003C1089"/>
    <w:rsid w:val="003C1C30"/>
    <w:rsid w:val="003D1DD9"/>
    <w:rsid w:val="003D733A"/>
    <w:rsid w:val="003E0125"/>
    <w:rsid w:val="003E10EC"/>
    <w:rsid w:val="003E22E2"/>
    <w:rsid w:val="003E3115"/>
    <w:rsid w:val="003E5428"/>
    <w:rsid w:val="003F2B26"/>
    <w:rsid w:val="003F2B63"/>
    <w:rsid w:val="003F48E3"/>
    <w:rsid w:val="003F59DC"/>
    <w:rsid w:val="003F5A41"/>
    <w:rsid w:val="003F6962"/>
    <w:rsid w:val="003F702B"/>
    <w:rsid w:val="004025D5"/>
    <w:rsid w:val="00402954"/>
    <w:rsid w:val="004056F5"/>
    <w:rsid w:val="00406297"/>
    <w:rsid w:val="004066F1"/>
    <w:rsid w:val="00410704"/>
    <w:rsid w:val="00410BB4"/>
    <w:rsid w:val="0041161E"/>
    <w:rsid w:val="00412AE7"/>
    <w:rsid w:val="00412B95"/>
    <w:rsid w:val="004135E1"/>
    <w:rsid w:val="004154B8"/>
    <w:rsid w:val="004175E4"/>
    <w:rsid w:val="004179BF"/>
    <w:rsid w:val="00421A36"/>
    <w:rsid w:val="00423EFF"/>
    <w:rsid w:val="00424034"/>
    <w:rsid w:val="00427828"/>
    <w:rsid w:val="004321C1"/>
    <w:rsid w:val="00434B14"/>
    <w:rsid w:val="00435789"/>
    <w:rsid w:val="00435B98"/>
    <w:rsid w:val="00441C59"/>
    <w:rsid w:val="00443BDA"/>
    <w:rsid w:val="0044413A"/>
    <w:rsid w:val="004448D4"/>
    <w:rsid w:val="00446A67"/>
    <w:rsid w:val="00447AA7"/>
    <w:rsid w:val="00447EAB"/>
    <w:rsid w:val="0045145C"/>
    <w:rsid w:val="0045186F"/>
    <w:rsid w:val="00455319"/>
    <w:rsid w:val="00462660"/>
    <w:rsid w:val="004678A5"/>
    <w:rsid w:val="00467A26"/>
    <w:rsid w:val="00471344"/>
    <w:rsid w:val="0047221F"/>
    <w:rsid w:val="00473C8F"/>
    <w:rsid w:val="00474FCC"/>
    <w:rsid w:val="00477E1E"/>
    <w:rsid w:val="00481BEE"/>
    <w:rsid w:val="00482FBA"/>
    <w:rsid w:val="0048628A"/>
    <w:rsid w:val="00490B87"/>
    <w:rsid w:val="004936AB"/>
    <w:rsid w:val="004952D9"/>
    <w:rsid w:val="004A11BB"/>
    <w:rsid w:val="004A2594"/>
    <w:rsid w:val="004A31C0"/>
    <w:rsid w:val="004A516A"/>
    <w:rsid w:val="004A7236"/>
    <w:rsid w:val="004B441B"/>
    <w:rsid w:val="004B5F52"/>
    <w:rsid w:val="004B735C"/>
    <w:rsid w:val="004C55EB"/>
    <w:rsid w:val="004D210D"/>
    <w:rsid w:val="004D3983"/>
    <w:rsid w:val="004D3C8A"/>
    <w:rsid w:val="004D5303"/>
    <w:rsid w:val="004E02CC"/>
    <w:rsid w:val="004E2FD1"/>
    <w:rsid w:val="004E354A"/>
    <w:rsid w:val="004F00C4"/>
    <w:rsid w:val="004F2EFE"/>
    <w:rsid w:val="004F49EB"/>
    <w:rsid w:val="004F57F3"/>
    <w:rsid w:val="004F64FE"/>
    <w:rsid w:val="004F754C"/>
    <w:rsid w:val="005005E2"/>
    <w:rsid w:val="0050140C"/>
    <w:rsid w:val="00502F15"/>
    <w:rsid w:val="00505E93"/>
    <w:rsid w:val="00513F66"/>
    <w:rsid w:val="0052250C"/>
    <w:rsid w:val="00522934"/>
    <w:rsid w:val="00524CDA"/>
    <w:rsid w:val="00530753"/>
    <w:rsid w:val="00531AE9"/>
    <w:rsid w:val="0053529D"/>
    <w:rsid w:val="005410BF"/>
    <w:rsid w:val="0054176D"/>
    <w:rsid w:val="0054192C"/>
    <w:rsid w:val="00541A9B"/>
    <w:rsid w:val="005427A3"/>
    <w:rsid w:val="00545BE9"/>
    <w:rsid w:val="00547968"/>
    <w:rsid w:val="005541F9"/>
    <w:rsid w:val="00555F91"/>
    <w:rsid w:val="00560C37"/>
    <w:rsid w:val="00561319"/>
    <w:rsid w:val="00562A52"/>
    <w:rsid w:val="00565105"/>
    <w:rsid w:val="00566BC0"/>
    <w:rsid w:val="00566F68"/>
    <w:rsid w:val="005715E5"/>
    <w:rsid w:val="00571C42"/>
    <w:rsid w:val="00573CFB"/>
    <w:rsid w:val="00575E3F"/>
    <w:rsid w:val="00582907"/>
    <w:rsid w:val="00583CCD"/>
    <w:rsid w:val="00585A01"/>
    <w:rsid w:val="005862F7"/>
    <w:rsid w:val="00587478"/>
    <w:rsid w:val="005A28F8"/>
    <w:rsid w:val="005A70A0"/>
    <w:rsid w:val="005B016F"/>
    <w:rsid w:val="005C02B2"/>
    <w:rsid w:val="005C0DA5"/>
    <w:rsid w:val="005C414E"/>
    <w:rsid w:val="005D39ED"/>
    <w:rsid w:val="005E41E0"/>
    <w:rsid w:val="005E59A2"/>
    <w:rsid w:val="005F2A2D"/>
    <w:rsid w:val="005F79F0"/>
    <w:rsid w:val="005F7DCA"/>
    <w:rsid w:val="005F7F92"/>
    <w:rsid w:val="0060123B"/>
    <w:rsid w:val="00601982"/>
    <w:rsid w:val="00607257"/>
    <w:rsid w:val="00610DF3"/>
    <w:rsid w:val="0061159F"/>
    <w:rsid w:val="00614BC5"/>
    <w:rsid w:val="00615016"/>
    <w:rsid w:val="006225DD"/>
    <w:rsid w:val="00622A5C"/>
    <w:rsid w:val="00625F74"/>
    <w:rsid w:val="00627BDB"/>
    <w:rsid w:val="006340A6"/>
    <w:rsid w:val="00634154"/>
    <w:rsid w:val="00636835"/>
    <w:rsid w:val="00636967"/>
    <w:rsid w:val="00642D99"/>
    <w:rsid w:val="00643B60"/>
    <w:rsid w:val="00646968"/>
    <w:rsid w:val="00657A9D"/>
    <w:rsid w:val="00657EE0"/>
    <w:rsid w:val="00663D4A"/>
    <w:rsid w:val="006648A2"/>
    <w:rsid w:val="00670F3A"/>
    <w:rsid w:val="00681DBD"/>
    <w:rsid w:val="00683039"/>
    <w:rsid w:val="00686570"/>
    <w:rsid w:val="00692845"/>
    <w:rsid w:val="00696D8A"/>
    <w:rsid w:val="00697C03"/>
    <w:rsid w:val="006A5C23"/>
    <w:rsid w:val="006B1A5F"/>
    <w:rsid w:val="006B3687"/>
    <w:rsid w:val="006B52B4"/>
    <w:rsid w:val="006C4E2D"/>
    <w:rsid w:val="006D08C6"/>
    <w:rsid w:val="006D3D84"/>
    <w:rsid w:val="006D5FDF"/>
    <w:rsid w:val="006D6096"/>
    <w:rsid w:val="006D64B8"/>
    <w:rsid w:val="006D7B9F"/>
    <w:rsid w:val="006E2215"/>
    <w:rsid w:val="006E48A3"/>
    <w:rsid w:val="006E77DC"/>
    <w:rsid w:val="006F0BBB"/>
    <w:rsid w:val="006F508B"/>
    <w:rsid w:val="006F540B"/>
    <w:rsid w:val="006F7988"/>
    <w:rsid w:val="0070048D"/>
    <w:rsid w:val="0070091D"/>
    <w:rsid w:val="00701DBC"/>
    <w:rsid w:val="00710363"/>
    <w:rsid w:val="00721702"/>
    <w:rsid w:val="00721E26"/>
    <w:rsid w:val="00725FF0"/>
    <w:rsid w:val="00726699"/>
    <w:rsid w:val="00731032"/>
    <w:rsid w:val="00732D53"/>
    <w:rsid w:val="00734132"/>
    <w:rsid w:val="00734E54"/>
    <w:rsid w:val="007371C0"/>
    <w:rsid w:val="00743574"/>
    <w:rsid w:val="00743990"/>
    <w:rsid w:val="00746C93"/>
    <w:rsid w:val="00747463"/>
    <w:rsid w:val="00755D2A"/>
    <w:rsid w:val="00756B31"/>
    <w:rsid w:val="00761033"/>
    <w:rsid w:val="00761EDB"/>
    <w:rsid w:val="0076295D"/>
    <w:rsid w:val="00766F92"/>
    <w:rsid w:val="00767552"/>
    <w:rsid w:val="0077411A"/>
    <w:rsid w:val="00777853"/>
    <w:rsid w:val="00780D9A"/>
    <w:rsid w:val="007865A5"/>
    <w:rsid w:val="00791F4A"/>
    <w:rsid w:val="00792FC0"/>
    <w:rsid w:val="007A709F"/>
    <w:rsid w:val="007A7868"/>
    <w:rsid w:val="007B0FDF"/>
    <w:rsid w:val="007B6F08"/>
    <w:rsid w:val="007C0FC6"/>
    <w:rsid w:val="007C19F9"/>
    <w:rsid w:val="007C2615"/>
    <w:rsid w:val="007C45E8"/>
    <w:rsid w:val="007C57D2"/>
    <w:rsid w:val="007D56B3"/>
    <w:rsid w:val="007D5B14"/>
    <w:rsid w:val="007D684E"/>
    <w:rsid w:val="007D70E2"/>
    <w:rsid w:val="007E3C34"/>
    <w:rsid w:val="007F0473"/>
    <w:rsid w:val="007F43BB"/>
    <w:rsid w:val="007F67DA"/>
    <w:rsid w:val="007F72E4"/>
    <w:rsid w:val="00800561"/>
    <w:rsid w:val="00800D24"/>
    <w:rsid w:val="008138A3"/>
    <w:rsid w:val="00814A64"/>
    <w:rsid w:val="0081628A"/>
    <w:rsid w:val="0081668A"/>
    <w:rsid w:val="00823A09"/>
    <w:rsid w:val="00826F21"/>
    <w:rsid w:val="008365B3"/>
    <w:rsid w:val="00837266"/>
    <w:rsid w:val="00840253"/>
    <w:rsid w:val="0084033B"/>
    <w:rsid w:val="008429F9"/>
    <w:rsid w:val="00844886"/>
    <w:rsid w:val="008455C4"/>
    <w:rsid w:val="00846A77"/>
    <w:rsid w:val="00846EC0"/>
    <w:rsid w:val="008478CB"/>
    <w:rsid w:val="00847DBE"/>
    <w:rsid w:val="00850782"/>
    <w:rsid w:val="00850A0E"/>
    <w:rsid w:val="0085201F"/>
    <w:rsid w:val="008534EC"/>
    <w:rsid w:val="008535B3"/>
    <w:rsid w:val="00855204"/>
    <w:rsid w:val="00857D0A"/>
    <w:rsid w:val="00860579"/>
    <w:rsid w:val="00874B44"/>
    <w:rsid w:val="008756F1"/>
    <w:rsid w:val="00876765"/>
    <w:rsid w:val="00883A8B"/>
    <w:rsid w:val="0088444D"/>
    <w:rsid w:val="0088445A"/>
    <w:rsid w:val="00891922"/>
    <w:rsid w:val="00896C0B"/>
    <w:rsid w:val="00897315"/>
    <w:rsid w:val="008A04A6"/>
    <w:rsid w:val="008A1F2D"/>
    <w:rsid w:val="008A2185"/>
    <w:rsid w:val="008A4AEF"/>
    <w:rsid w:val="008A792E"/>
    <w:rsid w:val="008B0448"/>
    <w:rsid w:val="008B157C"/>
    <w:rsid w:val="008B1E9A"/>
    <w:rsid w:val="008B2347"/>
    <w:rsid w:val="008B3A7E"/>
    <w:rsid w:val="008B4332"/>
    <w:rsid w:val="008B7818"/>
    <w:rsid w:val="008C49F8"/>
    <w:rsid w:val="008D130E"/>
    <w:rsid w:val="008D224B"/>
    <w:rsid w:val="008D4304"/>
    <w:rsid w:val="008D441D"/>
    <w:rsid w:val="008D55A2"/>
    <w:rsid w:val="008D5FB7"/>
    <w:rsid w:val="008D7856"/>
    <w:rsid w:val="008D7EAF"/>
    <w:rsid w:val="008E2589"/>
    <w:rsid w:val="008E478A"/>
    <w:rsid w:val="008E5357"/>
    <w:rsid w:val="008E5FB4"/>
    <w:rsid w:val="008E688A"/>
    <w:rsid w:val="008F0ED2"/>
    <w:rsid w:val="008F2208"/>
    <w:rsid w:val="009126CC"/>
    <w:rsid w:val="00922124"/>
    <w:rsid w:val="0092428D"/>
    <w:rsid w:val="00930474"/>
    <w:rsid w:val="00930BD9"/>
    <w:rsid w:val="009311EA"/>
    <w:rsid w:val="00931F37"/>
    <w:rsid w:val="00940659"/>
    <w:rsid w:val="00941952"/>
    <w:rsid w:val="00944F58"/>
    <w:rsid w:val="009462B5"/>
    <w:rsid w:val="00952269"/>
    <w:rsid w:val="009539F9"/>
    <w:rsid w:val="009558A9"/>
    <w:rsid w:val="00955944"/>
    <w:rsid w:val="00955BCD"/>
    <w:rsid w:val="0095741B"/>
    <w:rsid w:val="00957FB0"/>
    <w:rsid w:val="00965A82"/>
    <w:rsid w:val="00974252"/>
    <w:rsid w:val="009748F5"/>
    <w:rsid w:val="00981276"/>
    <w:rsid w:val="00981B99"/>
    <w:rsid w:val="00984B70"/>
    <w:rsid w:val="009850A9"/>
    <w:rsid w:val="0098741A"/>
    <w:rsid w:val="009903CB"/>
    <w:rsid w:val="009929B2"/>
    <w:rsid w:val="00993B7E"/>
    <w:rsid w:val="00994B06"/>
    <w:rsid w:val="00995784"/>
    <w:rsid w:val="00995DA3"/>
    <w:rsid w:val="0099633C"/>
    <w:rsid w:val="00996B90"/>
    <w:rsid w:val="009A1163"/>
    <w:rsid w:val="009A26C8"/>
    <w:rsid w:val="009A52C9"/>
    <w:rsid w:val="009B57C6"/>
    <w:rsid w:val="009B6E3C"/>
    <w:rsid w:val="009C01A1"/>
    <w:rsid w:val="009C153D"/>
    <w:rsid w:val="009C36EF"/>
    <w:rsid w:val="009C407C"/>
    <w:rsid w:val="009C488C"/>
    <w:rsid w:val="009D13AA"/>
    <w:rsid w:val="009D2251"/>
    <w:rsid w:val="009D2C03"/>
    <w:rsid w:val="009D43E7"/>
    <w:rsid w:val="009E1DB4"/>
    <w:rsid w:val="009E6A2E"/>
    <w:rsid w:val="009E6D85"/>
    <w:rsid w:val="009F1484"/>
    <w:rsid w:val="009F5FAF"/>
    <w:rsid w:val="00A0551C"/>
    <w:rsid w:val="00A07DEC"/>
    <w:rsid w:val="00A10629"/>
    <w:rsid w:val="00A13E4C"/>
    <w:rsid w:val="00A14B53"/>
    <w:rsid w:val="00A14D79"/>
    <w:rsid w:val="00A15BC3"/>
    <w:rsid w:val="00A169DE"/>
    <w:rsid w:val="00A20C90"/>
    <w:rsid w:val="00A21F94"/>
    <w:rsid w:val="00A24229"/>
    <w:rsid w:val="00A243E5"/>
    <w:rsid w:val="00A24563"/>
    <w:rsid w:val="00A2505F"/>
    <w:rsid w:val="00A31316"/>
    <w:rsid w:val="00A46AB2"/>
    <w:rsid w:val="00A52357"/>
    <w:rsid w:val="00A52D85"/>
    <w:rsid w:val="00A53103"/>
    <w:rsid w:val="00A54D57"/>
    <w:rsid w:val="00A7024F"/>
    <w:rsid w:val="00A70F4F"/>
    <w:rsid w:val="00A73DC3"/>
    <w:rsid w:val="00A7418F"/>
    <w:rsid w:val="00A8272B"/>
    <w:rsid w:val="00A83070"/>
    <w:rsid w:val="00A83094"/>
    <w:rsid w:val="00A8473F"/>
    <w:rsid w:val="00A85738"/>
    <w:rsid w:val="00A867DF"/>
    <w:rsid w:val="00A86986"/>
    <w:rsid w:val="00A87D62"/>
    <w:rsid w:val="00A87FF7"/>
    <w:rsid w:val="00A903F6"/>
    <w:rsid w:val="00A91B6C"/>
    <w:rsid w:val="00A923A7"/>
    <w:rsid w:val="00A93AAE"/>
    <w:rsid w:val="00A94DD9"/>
    <w:rsid w:val="00A94F07"/>
    <w:rsid w:val="00A96517"/>
    <w:rsid w:val="00AB0A86"/>
    <w:rsid w:val="00AB51D6"/>
    <w:rsid w:val="00AB6209"/>
    <w:rsid w:val="00AC095F"/>
    <w:rsid w:val="00AC373D"/>
    <w:rsid w:val="00AC45C2"/>
    <w:rsid w:val="00AC4E03"/>
    <w:rsid w:val="00AD0F9E"/>
    <w:rsid w:val="00AD3A6F"/>
    <w:rsid w:val="00AD603F"/>
    <w:rsid w:val="00AD6DAD"/>
    <w:rsid w:val="00AE19F4"/>
    <w:rsid w:val="00AE2B34"/>
    <w:rsid w:val="00AE32A9"/>
    <w:rsid w:val="00AF7C8B"/>
    <w:rsid w:val="00AF7DAB"/>
    <w:rsid w:val="00B0040A"/>
    <w:rsid w:val="00B01170"/>
    <w:rsid w:val="00B114C4"/>
    <w:rsid w:val="00B135F8"/>
    <w:rsid w:val="00B16761"/>
    <w:rsid w:val="00B20630"/>
    <w:rsid w:val="00B24CD8"/>
    <w:rsid w:val="00B26FC7"/>
    <w:rsid w:val="00B27D14"/>
    <w:rsid w:val="00B30B78"/>
    <w:rsid w:val="00B310C7"/>
    <w:rsid w:val="00B3436E"/>
    <w:rsid w:val="00B34F1F"/>
    <w:rsid w:val="00B37965"/>
    <w:rsid w:val="00B40D4D"/>
    <w:rsid w:val="00B42ED9"/>
    <w:rsid w:val="00B44836"/>
    <w:rsid w:val="00B44E7A"/>
    <w:rsid w:val="00B45951"/>
    <w:rsid w:val="00B45CC7"/>
    <w:rsid w:val="00B4631D"/>
    <w:rsid w:val="00B548DC"/>
    <w:rsid w:val="00B61215"/>
    <w:rsid w:val="00B641E8"/>
    <w:rsid w:val="00B652DC"/>
    <w:rsid w:val="00B65A3F"/>
    <w:rsid w:val="00B83A93"/>
    <w:rsid w:val="00B934BC"/>
    <w:rsid w:val="00B9678A"/>
    <w:rsid w:val="00BA0CB6"/>
    <w:rsid w:val="00BA342A"/>
    <w:rsid w:val="00BA5E38"/>
    <w:rsid w:val="00BB1BA0"/>
    <w:rsid w:val="00BB2EF9"/>
    <w:rsid w:val="00BB77F8"/>
    <w:rsid w:val="00BC0994"/>
    <w:rsid w:val="00BC0AD7"/>
    <w:rsid w:val="00BC4E9B"/>
    <w:rsid w:val="00BC5949"/>
    <w:rsid w:val="00BD09DE"/>
    <w:rsid w:val="00BD13BA"/>
    <w:rsid w:val="00BD271B"/>
    <w:rsid w:val="00BD3104"/>
    <w:rsid w:val="00BD66FF"/>
    <w:rsid w:val="00BE0F52"/>
    <w:rsid w:val="00BE2799"/>
    <w:rsid w:val="00BE5C9F"/>
    <w:rsid w:val="00BE5FEA"/>
    <w:rsid w:val="00BE6B85"/>
    <w:rsid w:val="00BF508B"/>
    <w:rsid w:val="00C11866"/>
    <w:rsid w:val="00C15A03"/>
    <w:rsid w:val="00C166D3"/>
    <w:rsid w:val="00C175A9"/>
    <w:rsid w:val="00C17DE2"/>
    <w:rsid w:val="00C20894"/>
    <w:rsid w:val="00C269CB"/>
    <w:rsid w:val="00C276BB"/>
    <w:rsid w:val="00C32644"/>
    <w:rsid w:val="00C348C1"/>
    <w:rsid w:val="00C35437"/>
    <w:rsid w:val="00C377D9"/>
    <w:rsid w:val="00C44739"/>
    <w:rsid w:val="00C50D92"/>
    <w:rsid w:val="00C51480"/>
    <w:rsid w:val="00C51A8A"/>
    <w:rsid w:val="00C531CB"/>
    <w:rsid w:val="00C53EF7"/>
    <w:rsid w:val="00C603E5"/>
    <w:rsid w:val="00C635FD"/>
    <w:rsid w:val="00C63E21"/>
    <w:rsid w:val="00C677AE"/>
    <w:rsid w:val="00C714FD"/>
    <w:rsid w:val="00C7195D"/>
    <w:rsid w:val="00C744F4"/>
    <w:rsid w:val="00C80698"/>
    <w:rsid w:val="00C84594"/>
    <w:rsid w:val="00C87E3B"/>
    <w:rsid w:val="00C90C2D"/>
    <w:rsid w:val="00C91AE7"/>
    <w:rsid w:val="00C93126"/>
    <w:rsid w:val="00CA1318"/>
    <w:rsid w:val="00CA68A6"/>
    <w:rsid w:val="00CB1CF0"/>
    <w:rsid w:val="00CB2637"/>
    <w:rsid w:val="00CB3700"/>
    <w:rsid w:val="00CB3A51"/>
    <w:rsid w:val="00CB7040"/>
    <w:rsid w:val="00CC125E"/>
    <w:rsid w:val="00CC6371"/>
    <w:rsid w:val="00CC685D"/>
    <w:rsid w:val="00CD1365"/>
    <w:rsid w:val="00CD330F"/>
    <w:rsid w:val="00CD4AA0"/>
    <w:rsid w:val="00CE164D"/>
    <w:rsid w:val="00CE166D"/>
    <w:rsid w:val="00CE1993"/>
    <w:rsid w:val="00CE7A5F"/>
    <w:rsid w:val="00CE7C72"/>
    <w:rsid w:val="00CF6B20"/>
    <w:rsid w:val="00D01D02"/>
    <w:rsid w:val="00D02033"/>
    <w:rsid w:val="00D02799"/>
    <w:rsid w:val="00D10BAE"/>
    <w:rsid w:val="00D12BFF"/>
    <w:rsid w:val="00D13492"/>
    <w:rsid w:val="00D1560D"/>
    <w:rsid w:val="00D15CAC"/>
    <w:rsid w:val="00D20B63"/>
    <w:rsid w:val="00D23CB5"/>
    <w:rsid w:val="00D25B8F"/>
    <w:rsid w:val="00D3220F"/>
    <w:rsid w:val="00D333CA"/>
    <w:rsid w:val="00D36726"/>
    <w:rsid w:val="00D37EC4"/>
    <w:rsid w:val="00D46EF9"/>
    <w:rsid w:val="00D50345"/>
    <w:rsid w:val="00D50491"/>
    <w:rsid w:val="00D526FD"/>
    <w:rsid w:val="00D5315F"/>
    <w:rsid w:val="00D540D7"/>
    <w:rsid w:val="00D566AC"/>
    <w:rsid w:val="00D57316"/>
    <w:rsid w:val="00D60253"/>
    <w:rsid w:val="00D60E2E"/>
    <w:rsid w:val="00D6332E"/>
    <w:rsid w:val="00D633EE"/>
    <w:rsid w:val="00D6494C"/>
    <w:rsid w:val="00D70074"/>
    <w:rsid w:val="00D71F28"/>
    <w:rsid w:val="00D723ED"/>
    <w:rsid w:val="00D75E3C"/>
    <w:rsid w:val="00D80864"/>
    <w:rsid w:val="00D8695A"/>
    <w:rsid w:val="00D86BC8"/>
    <w:rsid w:val="00D91226"/>
    <w:rsid w:val="00D93041"/>
    <w:rsid w:val="00D939E4"/>
    <w:rsid w:val="00D93AC6"/>
    <w:rsid w:val="00DA0E85"/>
    <w:rsid w:val="00DA124D"/>
    <w:rsid w:val="00DA636B"/>
    <w:rsid w:val="00DA75F8"/>
    <w:rsid w:val="00DB2366"/>
    <w:rsid w:val="00DB5AE2"/>
    <w:rsid w:val="00DC4AAE"/>
    <w:rsid w:val="00DC4AEE"/>
    <w:rsid w:val="00DC62DC"/>
    <w:rsid w:val="00DD26F4"/>
    <w:rsid w:val="00DD3341"/>
    <w:rsid w:val="00DD4F1C"/>
    <w:rsid w:val="00DE6ACB"/>
    <w:rsid w:val="00DF1F67"/>
    <w:rsid w:val="00DF4540"/>
    <w:rsid w:val="00DF5D25"/>
    <w:rsid w:val="00DF77E8"/>
    <w:rsid w:val="00E05D18"/>
    <w:rsid w:val="00E07A15"/>
    <w:rsid w:val="00E13D71"/>
    <w:rsid w:val="00E163B5"/>
    <w:rsid w:val="00E16816"/>
    <w:rsid w:val="00E21059"/>
    <w:rsid w:val="00E21EFF"/>
    <w:rsid w:val="00E22BF4"/>
    <w:rsid w:val="00E304BF"/>
    <w:rsid w:val="00E30CAF"/>
    <w:rsid w:val="00E32709"/>
    <w:rsid w:val="00E448D4"/>
    <w:rsid w:val="00E47C9A"/>
    <w:rsid w:val="00E53668"/>
    <w:rsid w:val="00E540EF"/>
    <w:rsid w:val="00E54210"/>
    <w:rsid w:val="00E56C18"/>
    <w:rsid w:val="00E57F98"/>
    <w:rsid w:val="00E63DB3"/>
    <w:rsid w:val="00E64848"/>
    <w:rsid w:val="00E66E24"/>
    <w:rsid w:val="00E67DAF"/>
    <w:rsid w:val="00E704F4"/>
    <w:rsid w:val="00E73006"/>
    <w:rsid w:val="00E775C2"/>
    <w:rsid w:val="00E80D65"/>
    <w:rsid w:val="00E81FA7"/>
    <w:rsid w:val="00E82FE3"/>
    <w:rsid w:val="00E90FBA"/>
    <w:rsid w:val="00E91837"/>
    <w:rsid w:val="00E95BAF"/>
    <w:rsid w:val="00E9783F"/>
    <w:rsid w:val="00EA248F"/>
    <w:rsid w:val="00EA33E0"/>
    <w:rsid w:val="00EA4BC6"/>
    <w:rsid w:val="00EA5A4E"/>
    <w:rsid w:val="00EB0008"/>
    <w:rsid w:val="00EB31F3"/>
    <w:rsid w:val="00EB4AF9"/>
    <w:rsid w:val="00EC467A"/>
    <w:rsid w:val="00EC5BA6"/>
    <w:rsid w:val="00ED1F45"/>
    <w:rsid w:val="00ED3009"/>
    <w:rsid w:val="00ED481D"/>
    <w:rsid w:val="00ED4EE0"/>
    <w:rsid w:val="00EE1749"/>
    <w:rsid w:val="00EE1C91"/>
    <w:rsid w:val="00EE1E57"/>
    <w:rsid w:val="00EE2D67"/>
    <w:rsid w:val="00EE5726"/>
    <w:rsid w:val="00EE582F"/>
    <w:rsid w:val="00EE5D28"/>
    <w:rsid w:val="00EF4781"/>
    <w:rsid w:val="00F0228B"/>
    <w:rsid w:val="00F0466A"/>
    <w:rsid w:val="00F07F5A"/>
    <w:rsid w:val="00F1048B"/>
    <w:rsid w:val="00F109CD"/>
    <w:rsid w:val="00F10D6B"/>
    <w:rsid w:val="00F119AF"/>
    <w:rsid w:val="00F16F02"/>
    <w:rsid w:val="00F1786E"/>
    <w:rsid w:val="00F17A15"/>
    <w:rsid w:val="00F223A2"/>
    <w:rsid w:val="00F2284B"/>
    <w:rsid w:val="00F25452"/>
    <w:rsid w:val="00F27AAA"/>
    <w:rsid w:val="00F27D79"/>
    <w:rsid w:val="00F307E9"/>
    <w:rsid w:val="00F30CAC"/>
    <w:rsid w:val="00F34520"/>
    <w:rsid w:val="00F3558A"/>
    <w:rsid w:val="00F404F1"/>
    <w:rsid w:val="00F412F6"/>
    <w:rsid w:val="00F41E48"/>
    <w:rsid w:val="00F54491"/>
    <w:rsid w:val="00F602DA"/>
    <w:rsid w:val="00F61557"/>
    <w:rsid w:val="00F6594D"/>
    <w:rsid w:val="00F6718E"/>
    <w:rsid w:val="00F70059"/>
    <w:rsid w:val="00F711F5"/>
    <w:rsid w:val="00F719EF"/>
    <w:rsid w:val="00F740A6"/>
    <w:rsid w:val="00F74BE2"/>
    <w:rsid w:val="00F76B66"/>
    <w:rsid w:val="00F81857"/>
    <w:rsid w:val="00F85F51"/>
    <w:rsid w:val="00F922EF"/>
    <w:rsid w:val="00F93AD9"/>
    <w:rsid w:val="00FA0FC0"/>
    <w:rsid w:val="00FA4247"/>
    <w:rsid w:val="00FA4B03"/>
    <w:rsid w:val="00FA512E"/>
    <w:rsid w:val="00FA5E20"/>
    <w:rsid w:val="00FB0C66"/>
    <w:rsid w:val="00FB5F60"/>
    <w:rsid w:val="00FB7B85"/>
    <w:rsid w:val="00FC16EF"/>
    <w:rsid w:val="00FC2661"/>
    <w:rsid w:val="00FC3D7B"/>
    <w:rsid w:val="00FD0F12"/>
    <w:rsid w:val="00FD29CA"/>
    <w:rsid w:val="00FD589E"/>
    <w:rsid w:val="00FD633F"/>
    <w:rsid w:val="00FD6CEA"/>
    <w:rsid w:val="00FE25C1"/>
    <w:rsid w:val="00FE61F3"/>
    <w:rsid w:val="00FE6702"/>
    <w:rsid w:val="00FE7DE2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8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3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44F58"/>
    <w:pPr>
      <w:spacing w:line="236" w:lineRule="exact"/>
      <w:ind w:left="248" w:right="248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4F58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customStyle="1" w:styleId="Default">
    <w:name w:val="Default"/>
    <w:uiPriority w:val="99"/>
    <w:rsid w:val="00944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44F58"/>
  </w:style>
  <w:style w:type="character" w:customStyle="1" w:styleId="rightcontentheader">
    <w:name w:val="right_content_header"/>
    <w:basedOn w:val="a0"/>
    <w:rsid w:val="00610DF3"/>
  </w:style>
  <w:style w:type="paragraph" w:styleId="a3">
    <w:name w:val="Balloon Text"/>
    <w:basedOn w:val="a"/>
    <w:link w:val="a4"/>
    <w:uiPriority w:val="99"/>
    <w:semiHidden/>
    <w:unhideWhenUsed/>
    <w:rsid w:val="00930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74"/>
    <w:rPr>
      <w:rFonts w:ascii="Tahoma" w:eastAsia="Calibri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C33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5">
    <w:name w:val="Strong"/>
    <w:uiPriority w:val="22"/>
    <w:qFormat/>
    <w:rsid w:val="001B1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8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3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44F58"/>
    <w:pPr>
      <w:spacing w:line="236" w:lineRule="exact"/>
      <w:ind w:left="248" w:right="248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4F58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customStyle="1" w:styleId="Default">
    <w:name w:val="Default"/>
    <w:uiPriority w:val="99"/>
    <w:rsid w:val="00944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44F58"/>
  </w:style>
  <w:style w:type="character" w:customStyle="1" w:styleId="rightcontentheader">
    <w:name w:val="right_content_header"/>
    <w:basedOn w:val="a0"/>
    <w:rsid w:val="00610DF3"/>
  </w:style>
  <w:style w:type="paragraph" w:styleId="a3">
    <w:name w:val="Balloon Text"/>
    <w:basedOn w:val="a"/>
    <w:link w:val="a4"/>
    <w:uiPriority w:val="99"/>
    <w:semiHidden/>
    <w:unhideWhenUsed/>
    <w:rsid w:val="00930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74"/>
    <w:rPr>
      <w:rFonts w:ascii="Tahoma" w:eastAsia="Calibri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C33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5">
    <w:name w:val="Strong"/>
    <w:uiPriority w:val="22"/>
    <w:qFormat/>
    <w:rsid w:val="001B1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730E-C569-46BD-97A3-4E91563E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Недосекова Галина Лазаревна</cp:lastModifiedBy>
  <cp:revision>14</cp:revision>
  <cp:lastPrinted>2018-08-20T13:36:00Z</cp:lastPrinted>
  <dcterms:created xsi:type="dcterms:W3CDTF">2018-08-20T12:16:00Z</dcterms:created>
  <dcterms:modified xsi:type="dcterms:W3CDTF">2018-08-21T06:08:00Z</dcterms:modified>
</cp:coreProperties>
</file>